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8EF" w14:textId="47C0C3B7" w:rsidR="00052076" w:rsidRDefault="00BB3054" w:rsidP="00052076">
      <w:pPr>
        <w:pStyle w:val="3"/>
        <w:spacing w:after="120"/>
        <w:jc w:val="thaiDistribute"/>
        <w:rPr>
          <w:rFonts w:ascii="TH SarabunIT๙" w:hAnsi="TH SarabunIT๙" w:cs="TH SarabunIT๙"/>
        </w:rPr>
      </w:pPr>
      <w:r w:rsidRPr="00BB3054">
        <w:rPr>
          <w:rFonts w:ascii="Angsana New" w:eastAsia="Calibri" w:hAnsi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211574" wp14:editId="1540D2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52440" cy="1196975"/>
                <wp:effectExtent l="0" t="0" r="10160" b="22225"/>
                <wp:wrapNone/>
                <wp:docPr id="11515090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805" cy="1196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1CFC7" w14:textId="77777777" w:rsidR="00BB3054" w:rsidRPr="00BB3054" w:rsidRDefault="00BB3054" w:rsidP="00BB30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B305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ผลการปฏิบัติงานอำนวยการสถานีตำรวจภูธรกงหรา</w:t>
                            </w:r>
                          </w:p>
                          <w:p w14:paraId="539CF71C" w14:textId="32C54191" w:rsidR="00BB3054" w:rsidRPr="00BB3054" w:rsidRDefault="00BB3054" w:rsidP="00BB30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B305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Pr="00BB305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มกราคม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11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437.2pt;height:9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" fillcolor="#c00000" strokeweight=".5pt">
                <v:textbox>
                  <w:txbxContent>
                    <w:p w14:paraId="6E51CFC7" w14:textId="77777777" w:rsidR="00BB3054" w:rsidRPr="00BB3054" w:rsidRDefault="00BB3054" w:rsidP="00BB30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B3054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ผลการปฏิบัติงานอำนวยการสถานีตำรวจภูธรกงหรา</w:t>
                      </w:r>
                    </w:p>
                    <w:p w14:paraId="539CF71C" w14:textId="32C54191" w:rsidR="00BB3054" w:rsidRPr="00BB3054" w:rsidRDefault="00BB3054" w:rsidP="00BB30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B3054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Pr="00BB305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มกราคม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6163FA3B" w14:textId="77777777" w:rsidR="00052076" w:rsidRDefault="00052076" w:rsidP="00052076">
      <w:pPr>
        <w:pStyle w:val="3"/>
        <w:spacing w:after="120"/>
        <w:jc w:val="thaiDistribute"/>
        <w:rPr>
          <w:rFonts w:ascii="TH SarabunIT๙" w:hAnsi="TH SarabunIT๙" w:cs="TH SarabunIT๙"/>
        </w:rPr>
      </w:pPr>
    </w:p>
    <w:p w14:paraId="5383885E" w14:textId="77777777" w:rsidR="00052076" w:rsidRDefault="00052076" w:rsidP="00052076">
      <w:pPr>
        <w:pStyle w:val="3"/>
        <w:spacing w:after="120"/>
        <w:jc w:val="thaiDistribute"/>
        <w:rPr>
          <w:rFonts w:ascii="TH SarabunIT๙" w:hAnsi="TH SarabunIT๙" w:cs="TH SarabunIT๙"/>
        </w:rPr>
      </w:pPr>
    </w:p>
    <w:p w14:paraId="78135D4E" w14:textId="77777777" w:rsidR="00052076" w:rsidRDefault="00052076" w:rsidP="00052076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</w:p>
    <w:p w14:paraId="19EF6D67" w14:textId="77777777" w:rsidR="00052076" w:rsidRDefault="00052076" w:rsidP="001662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F7DCBD9" w14:textId="7D0E0AED" w:rsidR="005F717E" w:rsidRPr="00974343" w:rsidRDefault="005F717E" w:rsidP="005F71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4343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 ม</w:t>
      </w:r>
      <w:r w:rsidRPr="00974343">
        <w:rPr>
          <w:rFonts w:ascii="TH SarabunIT๙" w:hAnsi="TH SarabunIT๙" w:cs="TH SarabunIT๙" w:hint="cs"/>
          <w:sz w:val="32"/>
          <w:szCs w:val="32"/>
          <w:cs/>
        </w:rPr>
        <w:t>.ค.68 เวลา 08.30 น. ข้าราชการตำรวจในสังกัดสถานีตำรวจภูธรกงหรา ลงแถวเคารพธงชาติ</w:t>
      </w:r>
    </w:p>
    <w:p w14:paraId="16FFB9D0" w14:textId="77777777" w:rsidR="001662C7" w:rsidRDefault="00632BCE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023D5D8" wp14:editId="29CFA945">
            <wp:simplePos x="0" y="0"/>
            <wp:positionH relativeFrom="column">
              <wp:posOffset>314325</wp:posOffset>
            </wp:positionH>
            <wp:positionV relativeFrom="paragraph">
              <wp:posOffset>274955</wp:posOffset>
            </wp:positionV>
            <wp:extent cx="4618990" cy="2952704"/>
            <wp:effectExtent l="0" t="0" r="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225" cy="2962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1456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114C9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075271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27059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CE21F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0B864C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BCC95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5421BC" w14:textId="77777777" w:rsidR="001662C7" w:rsidRDefault="001662C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9EE636" w14:textId="77777777" w:rsidR="001662C7" w:rsidRPr="001662C7" w:rsidRDefault="00D913F7" w:rsidP="001662C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E9D81D4" wp14:editId="1B8A599D">
            <wp:simplePos x="0" y="0"/>
            <wp:positionH relativeFrom="column">
              <wp:posOffset>314325</wp:posOffset>
            </wp:positionH>
            <wp:positionV relativeFrom="paragraph">
              <wp:posOffset>250825</wp:posOffset>
            </wp:positionV>
            <wp:extent cx="4618990" cy="347662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2994F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F0308E" w14:textId="77777777" w:rsidR="001662C7" w:rsidRDefault="001662C7" w:rsidP="001662C7">
      <w:pPr>
        <w:pStyle w:val="a9"/>
      </w:pPr>
    </w:p>
    <w:p w14:paraId="4883B504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C436FC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E6E44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58DEF9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EE01B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984A24" w14:textId="77777777" w:rsid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13B39" w14:textId="77777777" w:rsidR="001662C7" w:rsidRPr="001662C7" w:rsidRDefault="001662C7" w:rsidP="001662C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3EB400" w14:textId="6C1B8F83" w:rsidR="00052076" w:rsidRDefault="00EE1720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15 ม.ค. 2568 พ.ต.อ.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 ขวัญศรี สั่งการ</w:t>
      </w:r>
      <w:r w:rsidR="00FA3E68"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ให้ข้าราชการตำรวจงานอำนวยการ ร่วมกันติตตั้งป้ายประชาสัมพันธ์ ไว้บริเวณหน้าสถานีตำรวจ</w:t>
      </w:r>
    </w:p>
    <w:p w14:paraId="3B8C6E9E" w14:textId="3B1A5517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57C7EBD" w14:textId="0D011276" w:rsidR="00052076" w:rsidRDefault="00EE1720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A0C1962" wp14:editId="3BE8FB81">
            <wp:simplePos x="0" y="0"/>
            <wp:positionH relativeFrom="column">
              <wp:posOffset>400050</wp:posOffset>
            </wp:positionH>
            <wp:positionV relativeFrom="paragraph">
              <wp:posOffset>300355</wp:posOffset>
            </wp:positionV>
            <wp:extent cx="5372100" cy="4333875"/>
            <wp:effectExtent l="0" t="0" r="0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6DC3E" w14:textId="4A135E76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C0C3095" w14:textId="64E678D1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AB099D8" w14:textId="5782CB2D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40AEBE1" w14:textId="1C7658A8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207EC9A" w14:textId="4F95049B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50CD64B" w14:textId="13DEC425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885C8F2" w14:textId="77F8AFDE" w:rsidR="003005AC" w:rsidRDefault="003005AC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4F7AD39D" w14:textId="0658855E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361516DC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621AD42E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3A4AD5E2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63FC0B87" w14:textId="77777777" w:rsidR="004F7F90" w:rsidRDefault="004F7F90" w:rsidP="004F7F90">
      <w:pPr>
        <w:ind w:left="-1276" w:right="-284"/>
        <w:jc w:val="center"/>
        <w:rPr>
          <w:rFonts w:ascii="TH SarabunIT๙" w:hAnsi="TH SarabunIT๙" w:cs="TH SarabunIT๙"/>
          <w:sz w:val="32"/>
          <w:szCs w:val="32"/>
        </w:rPr>
      </w:pPr>
    </w:p>
    <w:p w14:paraId="57531E5F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2AC104AB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49DCEC03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3B570B67" w14:textId="77777777" w:rsidR="004F7F90" w:rsidRDefault="004F7F90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155D3FDE" w14:textId="77777777" w:rsidR="003005AC" w:rsidRDefault="003005AC" w:rsidP="00052076">
      <w:pPr>
        <w:ind w:left="-1276" w:right="-284"/>
        <w:rPr>
          <w:rFonts w:ascii="TH SarabunIT๙" w:hAnsi="TH SarabunIT๙" w:cs="TH SarabunIT๙"/>
          <w:sz w:val="32"/>
          <w:szCs w:val="32"/>
        </w:rPr>
      </w:pPr>
    </w:p>
    <w:p w14:paraId="1A35A339" w14:textId="77777777" w:rsidR="006729AC" w:rsidRPr="005F717E" w:rsidRDefault="006729AC" w:rsidP="00E74CAA">
      <w:pPr>
        <w:rPr>
          <w:rFonts w:ascii="TH SarabunIT๙" w:hAnsi="TH SarabunIT๙" w:cs="TH SarabunIT๙"/>
          <w:sz w:val="32"/>
          <w:szCs w:val="32"/>
        </w:rPr>
      </w:pPr>
    </w:p>
    <w:sectPr w:rsidR="006729AC" w:rsidRPr="005F717E" w:rsidSect="00FE11A3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598C" w14:textId="77777777" w:rsidR="0035455E" w:rsidRDefault="0035455E" w:rsidP="004F7F90">
      <w:pPr>
        <w:spacing w:after="0" w:line="240" w:lineRule="auto"/>
      </w:pPr>
      <w:r>
        <w:separator/>
      </w:r>
    </w:p>
  </w:endnote>
  <w:endnote w:type="continuationSeparator" w:id="0">
    <w:p w14:paraId="43C691DD" w14:textId="77777777" w:rsidR="0035455E" w:rsidRDefault="0035455E" w:rsidP="004F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D1E2" w14:textId="77777777" w:rsidR="0035455E" w:rsidRDefault="0035455E" w:rsidP="004F7F90">
      <w:pPr>
        <w:spacing w:after="0" w:line="240" w:lineRule="auto"/>
      </w:pPr>
      <w:r>
        <w:separator/>
      </w:r>
    </w:p>
  </w:footnote>
  <w:footnote w:type="continuationSeparator" w:id="0">
    <w:p w14:paraId="0A689C2B" w14:textId="77777777" w:rsidR="0035455E" w:rsidRDefault="0035455E" w:rsidP="004F7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E24"/>
    <w:multiLevelType w:val="hybridMultilevel"/>
    <w:tmpl w:val="BE06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6E"/>
    <w:rsid w:val="0001106F"/>
    <w:rsid w:val="000211EB"/>
    <w:rsid w:val="000215DB"/>
    <w:rsid w:val="000368A0"/>
    <w:rsid w:val="00052076"/>
    <w:rsid w:val="00060D66"/>
    <w:rsid w:val="000F0FBB"/>
    <w:rsid w:val="00155302"/>
    <w:rsid w:val="001662C7"/>
    <w:rsid w:val="00196F76"/>
    <w:rsid w:val="001A2880"/>
    <w:rsid w:val="0025070A"/>
    <w:rsid w:val="00256176"/>
    <w:rsid w:val="00291B66"/>
    <w:rsid w:val="002A3356"/>
    <w:rsid w:val="002D78E9"/>
    <w:rsid w:val="002F2D19"/>
    <w:rsid w:val="003005AC"/>
    <w:rsid w:val="00310EE1"/>
    <w:rsid w:val="00354079"/>
    <w:rsid w:val="0035455E"/>
    <w:rsid w:val="003A34DB"/>
    <w:rsid w:val="003A648A"/>
    <w:rsid w:val="00465C65"/>
    <w:rsid w:val="004F7F90"/>
    <w:rsid w:val="00523EC6"/>
    <w:rsid w:val="00570DDC"/>
    <w:rsid w:val="005D7430"/>
    <w:rsid w:val="005F717E"/>
    <w:rsid w:val="00632BCE"/>
    <w:rsid w:val="006729AC"/>
    <w:rsid w:val="0069706A"/>
    <w:rsid w:val="006C76F8"/>
    <w:rsid w:val="006D5DE7"/>
    <w:rsid w:val="00796A7F"/>
    <w:rsid w:val="007B4800"/>
    <w:rsid w:val="007D2C6A"/>
    <w:rsid w:val="007E0AFC"/>
    <w:rsid w:val="008101A4"/>
    <w:rsid w:val="00813A9B"/>
    <w:rsid w:val="008226D5"/>
    <w:rsid w:val="008272E2"/>
    <w:rsid w:val="00876B2E"/>
    <w:rsid w:val="008B09A1"/>
    <w:rsid w:val="008B2E9E"/>
    <w:rsid w:val="00920977"/>
    <w:rsid w:val="009D4A72"/>
    <w:rsid w:val="00A033F9"/>
    <w:rsid w:val="00A16CEE"/>
    <w:rsid w:val="00A65138"/>
    <w:rsid w:val="00A76A92"/>
    <w:rsid w:val="00AD712E"/>
    <w:rsid w:val="00B00E99"/>
    <w:rsid w:val="00B25BED"/>
    <w:rsid w:val="00B35B54"/>
    <w:rsid w:val="00B44712"/>
    <w:rsid w:val="00B712F9"/>
    <w:rsid w:val="00B81A1C"/>
    <w:rsid w:val="00BB3054"/>
    <w:rsid w:val="00BD79BC"/>
    <w:rsid w:val="00C07668"/>
    <w:rsid w:val="00C423B6"/>
    <w:rsid w:val="00C9226E"/>
    <w:rsid w:val="00CF31F2"/>
    <w:rsid w:val="00D1616A"/>
    <w:rsid w:val="00D84384"/>
    <w:rsid w:val="00D913F7"/>
    <w:rsid w:val="00E61391"/>
    <w:rsid w:val="00E625D6"/>
    <w:rsid w:val="00E74CAA"/>
    <w:rsid w:val="00EE1720"/>
    <w:rsid w:val="00EE6A10"/>
    <w:rsid w:val="00F23269"/>
    <w:rsid w:val="00F26E7C"/>
    <w:rsid w:val="00F35ADE"/>
    <w:rsid w:val="00F81E52"/>
    <w:rsid w:val="00FA3E68"/>
    <w:rsid w:val="00FB037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05F1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1662C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662C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F7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F7F90"/>
  </w:style>
  <w:style w:type="paragraph" w:styleId="ac">
    <w:name w:val="footer"/>
    <w:basedOn w:val="a"/>
    <w:link w:val="ad"/>
    <w:uiPriority w:val="99"/>
    <w:unhideWhenUsed/>
    <w:rsid w:val="004F7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4F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อาวุฒิ ชูหว่าง</cp:lastModifiedBy>
  <cp:revision>6</cp:revision>
  <cp:lastPrinted>2023-12-26T03:36:00Z</cp:lastPrinted>
  <dcterms:created xsi:type="dcterms:W3CDTF">2025-04-11T06:20:00Z</dcterms:created>
  <dcterms:modified xsi:type="dcterms:W3CDTF">2025-04-15T00:54:00Z</dcterms:modified>
</cp:coreProperties>
</file>