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8B3FB" w14:textId="38912E41" w:rsidR="00052076" w:rsidRDefault="007A3BC2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A83B52" wp14:editId="741E31F2">
                <wp:simplePos x="0" y="0"/>
                <wp:positionH relativeFrom="column">
                  <wp:posOffset>138147</wp:posOffset>
                </wp:positionH>
                <wp:positionV relativeFrom="paragraph">
                  <wp:posOffset>-160925</wp:posOffset>
                </wp:positionV>
                <wp:extent cx="5552184" cy="1197272"/>
                <wp:effectExtent l="0" t="0" r="10795" b="22225"/>
                <wp:wrapNone/>
                <wp:docPr id="666270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184" cy="119727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DDD880" w14:textId="6DC770AD" w:rsidR="007A3BC2" w:rsidRPr="00123018" w:rsidRDefault="007A3BC2" w:rsidP="007A3BC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12301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ผลการปฏิบัติงานอำนวยการสถานีตำรวจภูธรกงหรา</w:t>
                            </w:r>
                          </w:p>
                          <w:p w14:paraId="3E23E769" w14:textId="32027F63" w:rsidR="007A3BC2" w:rsidRPr="00123018" w:rsidRDefault="007A3BC2" w:rsidP="007A3BC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12301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เดือน กุมภาพันธ์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A83B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9pt;margin-top:-12.65pt;width:437.2pt;height:94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" fillcolor="#c00000" strokeweight=".5pt">
                <v:textbox>
                  <w:txbxContent>
                    <w:p w14:paraId="24DDD880" w14:textId="6DC770AD" w:rsidR="007A3BC2" w:rsidRPr="00123018" w:rsidRDefault="007A3BC2" w:rsidP="007A3BC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12301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ผลการปฏิบัติงานอำนวยการสถานีตำรวจภูธรกงหรา</w:t>
                      </w:r>
                    </w:p>
                    <w:p w14:paraId="3E23E769" w14:textId="32027F63" w:rsidR="007A3BC2" w:rsidRPr="00123018" w:rsidRDefault="007A3BC2" w:rsidP="007A3BC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12301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เดือน กุมภาพันธ์ 2568</w:t>
                      </w:r>
                    </w:p>
                  </w:txbxContent>
                </v:textbox>
              </v:shape>
            </w:pict>
          </mc:Fallback>
        </mc:AlternateContent>
      </w:r>
    </w:p>
    <w:p w14:paraId="0A9D6201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52C56E38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7B223A79" w14:textId="77777777" w:rsidR="00052076" w:rsidRDefault="00052076" w:rsidP="00052076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52075106" w14:textId="77777777" w:rsidR="007A3BC2" w:rsidRDefault="007A3BC2" w:rsidP="00D8319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B92D54" w14:textId="456F1862" w:rsidR="00D83199" w:rsidRPr="00974343" w:rsidRDefault="00D83199" w:rsidP="00D8319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4343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3 ก</w:t>
      </w:r>
      <w:r w:rsidRPr="00974343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974343">
        <w:rPr>
          <w:rFonts w:ascii="TH SarabunIT๙" w:hAnsi="TH SarabunIT๙" w:cs="TH SarabunIT๙" w:hint="cs"/>
          <w:sz w:val="32"/>
          <w:szCs w:val="32"/>
          <w:cs/>
        </w:rPr>
        <w:t>.68 เวลา 08.30 น. ข้าราชการตำรวจในสังกัดสถานีตำรวจภูธรกงหรา ลงแถวเคารพธงชาติ</w:t>
      </w:r>
    </w:p>
    <w:p w14:paraId="426A095E" w14:textId="77777777" w:rsid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67DB3EE" wp14:editId="54555EA8">
            <wp:simplePos x="0" y="0"/>
            <wp:positionH relativeFrom="column">
              <wp:posOffset>449401</wp:posOffset>
            </wp:positionH>
            <wp:positionV relativeFrom="paragraph">
              <wp:posOffset>274955</wp:posOffset>
            </wp:positionV>
            <wp:extent cx="4451371" cy="3030721"/>
            <wp:effectExtent l="0" t="0" r="635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71" cy="3030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630B7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B7C6F5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585CD4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EDF0DA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3DD21C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B24826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86BAB0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B4C676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2E4C25" w14:textId="77777777" w:rsidR="001662C7" w:rsidRP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2C18E3" w14:textId="77777777" w:rsidR="001662C7" w:rsidRDefault="00632BCE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63F2B93" wp14:editId="0D1AB318">
            <wp:simplePos x="0" y="0"/>
            <wp:positionH relativeFrom="column">
              <wp:posOffset>533400</wp:posOffset>
            </wp:positionH>
            <wp:positionV relativeFrom="paragraph">
              <wp:posOffset>41275</wp:posOffset>
            </wp:positionV>
            <wp:extent cx="4429125" cy="2911475"/>
            <wp:effectExtent l="0" t="0" r="9525" b="317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294" cy="2918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37018" w14:textId="77777777" w:rsidR="001662C7" w:rsidRDefault="001662C7" w:rsidP="001662C7">
      <w:pPr>
        <w:pStyle w:val="a9"/>
      </w:pPr>
    </w:p>
    <w:p w14:paraId="49B001F7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4831E2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AE53B6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CE5830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1A2764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660E35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645CB8" w14:textId="2EF3DE6A" w:rsidR="001662C7" w:rsidRDefault="00D83199" w:rsidP="001662C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เมื่อวันที่ 3 ก.พ. 68 เวลา 10.00</w:t>
      </w:r>
      <w:r w:rsidR="00A3076C">
        <w:rPr>
          <w:rFonts w:ascii="TH SarabunIT๙" w:hAnsi="TH SarabunIT๙" w:cs="TH SarabunIT๙" w:hint="cs"/>
          <w:sz w:val="32"/>
          <w:szCs w:val="32"/>
          <w:cs/>
        </w:rPr>
        <w:t xml:space="preserve"> น. พ.ต.อ.</w:t>
      </w:r>
      <w:proofErr w:type="spellStart"/>
      <w:r w:rsidR="00A3076C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A3076C">
        <w:rPr>
          <w:rFonts w:ascii="TH SarabunIT๙" w:hAnsi="TH SarabunIT๙" w:cs="TH SarabunIT๙" w:hint="cs"/>
          <w:sz w:val="32"/>
          <w:szCs w:val="32"/>
          <w:cs/>
        </w:rPr>
        <w:t>ยะวัฒน์ ขวัญศรี ผกก.สภ.กงหรา พร้อมข้าราชการตำรวจงานอำนวยการทุกแผนกงาน ประชุม ศปก.</w:t>
      </w:r>
    </w:p>
    <w:p w14:paraId="2945F203" w14:textId="21EC3AC4" w:rsidR="001662C7" w:rsidRDefault="007A3BC2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D1EE5A7" wp14:editId="49F9BED4">
            <wp:simplePos x="0" y="0"/>
            <wp:positionH relativeFrom="column">
              <wp:posOffset>704960</wp:posOffset>
            </wp:positionH>
            <wp:positionV relativeFrom="paragraph">
              <wp:posOffset>51471</wp:posOffset>
            </wp:positionV>
            <wp:extent cx="3954022" cy="3124200"/>
            <wp:effectExtent l="0" t="0" r="889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022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621788" w14:textId="70AC6D5B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2DB051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D213A0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47D93D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65B328" w14:textId="77777777"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96CFA3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A88358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C3ACCC" w14:textId="385445F6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C8E22D" w14:textId="347A08E3" w:rsidR="003005AC" w:rsidRDefault="007A3BC2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E7B39A4" wp14:editId="45BEF640">
            <wp:simplePos x="0" y="0"/>
            <wp:positionH relativeFrom="column">
              <wp:posOffset>683319</wp:posOffset>
            </wp:positionH>
            <wp:positionV relativeFrom="paragraph">
              <wp:posOffset>325079</wp:posOffset>
            </wp:positionV>
            <wp:extent cx="4063083" cy="30480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083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9D0E8" w14:textId="644B3696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F0382A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A75B9B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721391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655560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892A74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2E712B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B84DF9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940AA6" w14:textId="77777777" w:rsidR="004F7F90" w:rsidRDefault="004F7F90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6936D4" w14:textId="77777777" w:rsidR="00632BCE" w:rsidRP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CF681B" w14:textId="3DD566E1" w:rsidR="006729AC" w:rsidRDefault="009A0212" w:rsidP="00A3076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0C312828" wp14:editId="171E4610">
            <wp:simplePos x="0" y="0"/>
            <wp:positionH relativeFrom="column">
              <wp:posOffset>676275</wp:posOffset>
            </wp:positionH>
            <wp:positionV relativeFrom="paragraph">
              <wp:posOffset>1431925</wp:posOffset>
            </wp:positionV>
            <wp:extent cx="4438650" cy="3329564"/>
            <wp:effectExtent l="0" t="0" r="0" b="4445"/>
            <wp:wrapNone/>
            <wp:docPr id="3770229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2294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29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76C">
        <w:rPr>
          <w:rFonts w:ascii="TH SarabunIT๙" w:hAnsi="TH SarabunIT๙" w:cs="TH SarabunIT๙" w:hint="cs"/>
          <w:sz w:val="32"/>
          <w:szCs w:val="32"/>
          <w:cs/>
        </w:rPr>
        <w:t>เมื่อวันที่ 11 ก.พ. 68 เวลา 17.00 น. พ.ต.อ.</w:t>
      </w:r>
      <w:proofErr w:type="spellStart"/>
      <w:r w:rsidR="00A3076C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A3076C">
        <w:rPr>
          <w:rFonts w:ascii="TH SarabunIT๙" w:hAnsi="TH SarabunIT๙" w:cs="TH SarabunIT๙" w:hint="cs"/>
          <w:sz w:val="32"/>
          <w:szCs w:val="32"/>
          <w:cs/>
        </w:rPr>
        <w:t>ยะวัฒน์ ขวัญศรี พร้อมข้าราชการตำรวจในสังกัด ร่วมสวดพระอภิธรรมศพ ข้าราชการตำรวจในสังกัดที่เสียชีวิต พร้อมมอบเงินสวัสดิการช่วยเหลือข้าราชการตำรวจและคอรอบครัวที่เสียชีวิต</w:t>
      </w:r>
      <w:r w:rsidRPr="009A0212">
        <w:rPr>
          <w:noProof/>
        </w:rPr>
        <w:t xml:space="preserve"> </w:t>
      </w:r>
    </w:p>
    <w:p w14:paraId="0A32FE95" w14:textId="3241D986" w:rsidR="009A0212" w:rsidRPr="009A0212" w:rsidRDefault="009A0212" w:rsidP="009A0212">
      <w:pPr>
        <w:rPr>
          <w:rFonts w:ascii="TH SarabunIT๙" w:hAnsi="TH SarabunIT๙" w:cs="TH SarabunIT๙"/>
          <w:sz w:val="32"/>
          <w:szCs w:val="32"/>
        </w:rPr>
      </w:pPr>
    </w:p>
    <w:p w14:paraId="39607910" w14:textId="3ABAD47C" w:rsidR="009A0212" w:rsidRPr="009A0212" w:rsidRDefault="009A0212" w:rsidP="009A0212">
      <w:pPr>
        <w:rPr>
          <w:rFonts w:ascii="TH SarabunIT๙" w:hAnsi="TH SarabunIT๙" w:cs="TH SarabunIT๙"/>
          <w:sz w:val="32"/>
          <w:szCs w:val="32"/>
        </w:rPr>
      </w:pPr>
    </w:p>
    <w:p w14:paraId="3CB9A366" w14:textId="3F0D0ADB" w:rsidR="009A0212" w:rsidRPr="009A0212" w:rsidRDefault="009A0212" w:rsidP="009A0212">
      <w:pPr>
        <w:rPr>
          <w:rFonts w:ascii="TH SarabunIT๙" w:hAnsi="TH SarabunIT๙" w:cs="TH SarabunIT๙"/>
          <w:sz w:val="32"/>
          <w:szCs w:val="32"/>
        </w:rPr>
      </w:pPr>
    </w:p>
    <w:p w14:paraId="76441DA0" w14:textId="2058E4EB" w:rsidR="009A0212" w:rsidRPr="009A0212" w:rsidRDefault="009A0212" w:rsidP="009A0212">
      <w:pPr>
        <w:rPr>
          <w:rFonts w:ascii="TH SarabunIT๙" w:hAnsi="TH SarabunIT๙" w:cs="TH SarabunIT๙"/>
          <w:sz w:val="32"/>
          <w:szCs w:val="32"/>
        </w:rPr>
      </w:pPr>
    </w:p>
    <w:p w14:paraId="38D369F1" w14:textId="724CDC73" w:rsidR="009A0212" w:rsidRPr="009A0212" w:rsidRDefault="009A0212" w:rsidP="009A0212">
      <w:pPr>
        <w:rPr>
          <w:rFonts w:ascii="TH SarabunIT๙" w:hAnsi="TH SarabunIT๙" w:cs="TH SarabunIT๙"/>
          <w:sz w:val="32"/>
          <w:szCs w:val="32"/>
        </w:rPr>
      </w:pPr>
    </w:p>
    <w:p w14:paraId="47E17338" w14:textId="10E1D686" w:rsidR="009A0212" w:rsidRPr="009A0212" w:rsidRDefault="009A0212" w:rsidP="009A0212">
      <w:pPr>
        <w:rPr>
          <w:rFonts w:ascii="TH SarabunIT๙" w:hAnsi="TH SarabunIT๙" w:cs="TH SarabunIT๙"/>
          <w:sz w:val="32"/>
          <w:szCs w:val="32"/>
        </w:rPr>
      </w:pPr>
    </w:p>
    <w:p w14:paraId="478AD204" w14:textId="2D66E945" w:rsidR="009A0212" w:rsidRPr="009A0212" w:rsidRDefault="009A0212" w:rsidP="009A0212">
      <w:pPr>
        <w:rPr>
          <w:rFonts w:ascii="TH SarabunIT๙" w:hAnsi="TH SarabunIT๙" w:cs="TH SarabunIT๙"/>
          <w:sz w:val="32"/>
          <w:szCs w:val="32"/>
        </w:rPr>
      </w:pPr>
    </w:p>
    <w:p w14:paraId="4266B6D4" w14:textId="7C00E1C1" w:rsidR="009A0212" w:rsidRPr="009A0212" w:rsidRDefault="009A0212" w:rsidP="009A0212">
      <w:pPr>
        <w:rPr>
          <w:rFonts w:ascii="TH SarabunIT๙" w:hAnsi="TH SarabunIT๙" w:cs="TH SarabunIT๙"/>
          <w:sz w:val="32"/>
          <w:szCs w:val="32"/>
        </w:rPr>
      </w:pPr>
    </w:p>
    <w:p w14:paraId="58E8A59A" w14:textId="4EC8DA10" w:rsidR="009A0212" w:rsidRPr="009A0212" w:rsidRDefault="009A0212" w:rsidP="009A0212">
      <w:pPr>
        <w:rPr>
          <w:rFonts w:ascii="TH SarabunIT๙" w:hAnsi="TH SarabunIT๙" w:cs="TH SarabunIT๙"/>
          <w:sz w:val="32"/>
          <w:szCs w:val="32"/>
        </w:rPr>
      </w:pPr>
    </w:p>
    <w:p w14:paraId="7B2DB0AB" w14:textId="70818B26" w:rsidR="009A0212" w:rsidRPr="009A0212" w:rsidRDefault="009A0212" w:rsidP="009A0212">
      <w:pPr>
        <w:rPr>
          <w:rFonts w:ascii="TH SarabunIT๙" w:hAnsi="TH SarabunIT๙" w:cs="TH SarabunIT๙"/>
          <w:sz w:val="32"/>
          <w:szCs w:val="32"/>
        </w:rPr>
      </w:pPr>
    </w:p>
    <w:p w14:paraId="7246B936" w14:textId="601F483E" w:rsidR="009A0212" w:rsidRDefault="009A0212" w:rsidP="009A0212">
      <w:pPr>
        <w:rPr>
          <w:rFonts w:ascii="TH SarabunIT๙" w:hAnsi="TH SarabunIT๙" w:cs="TH SarabunIT๙"/>
          <w:sz w:val="32"/>
          <w:szCs w:val="32"/>
        </w:rPr>
      </w:pPr>
    </w:p>
    <w:p w14:paraId="095C11A0" w14:textId="2B234B64" w:rsidR="009A0212" w:rsidRPr="009A0212" w:rsidRDefault="00A21D51" w:rsidP="009A0212">
      <w:pPr>
        <w:tabs>
          <w:tab w:val="left" w:pos="433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333639D" wp14:editId="019EDAD2">
            <wp:simplePos x="0" y="0"/>
            <wp:positionH relativeFrom="column">
              <wp:posOffset>752475</wp:posOffset>
            </wp:positionH>
            <wp:positionV relativeFrom="paragraph">
              <wp:posOffset>354965</wp:posOffset>
            </wp:positionV>
            <wp:extent cx="4416425" cy="3312894"/>
            <wp:effectExtent l="0" t="0" r="3175" b="1905"/>
            <wp:wrapNone/>
            <wp:docPr id="10102892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8924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425" cy="3312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212">
        <w:rPr>
          <w:rFonts w:ascii="TH SarabunIT๙" w:hAnsi="TH SarabunIT๙" w:cs="TH SarabunIT๙"/>
          <w:sz w:val="32"/>
          <w:szCs w:val="32"/>
        </w:rPr>
        <w:tab/>
      </w:r>
    </w:p>
    <w:sectPr w:rsidR="009A0212" w:rsidRPr="009A0212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A1A01" w14:textId="77777777" w:rsidR="00003111" w:rsidRDefault="00003111" w:rsidP="004F7F90">
      <w:pPr>
        <w:spacing w:after="0" w:line="240" w:lineRule="auto"/>
      </w:pPr>
      <w:r>
        <w:separator/>
      </w:r>
    </w:p>
  </w:endnote>
  <w:endnote w:type="continuationSeparator" w:id="0">
    <w:p w14:paraId="46809FF7" w14:textId="77777777" w:rsidR="00003111" w:rsidRDefault="00003111" w:rsidP="004F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2FE79" w14:textId="77777777" w:rsidR="00003111" w:rsidRDefault="00003111" w:rsidP="004F7F90">
      <w:pPr>
        <w:spacing w:after="0" w:line="240" w:lineRule="auto"/>
      </w:pPr>
      <w:r>
        <w:separator/>
      </w:r>
    </w:p>
  </w:footnote>
  <w:footnote w:type="continuationSeparator" w:id="0">
    <w:p w14:paraId="70B604CE" w14:textId="77777777" w:rsidR="00003111" w:rsidRDefault="00003111" w:rsidP="004F7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05E24"/>
    <w:multiLevelType w:val="hybridMultilevel"/>
    <w:tmpl w:val="BE06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9906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03111"/>
    <w:rsid w:val="0001106F"/>
    <w:rsid w:val="000368A0"/>
    <w:rsid w:val="00052076"/>
    <w:rsid w:val="00060D66"/>
    <w:rsid w:val="000F0FBB"/>
    <w:rsid w:val="00123018"/>
    <w:rsid w:val="00155302"/>
    <w:rsid w:val="001662C7"/>
    <w:rsid w:val="00196F76"/>
    <w:rsid w:val="001A3D0F"/>
    <w:rsid w:val="0025070A"/>
    <w:rsid w:val="00256176"/>
    <w:rsid w:val="00291B66"/>
    <w:rsid w:val="002A2DA7"/>
    <w:rsid w:val="002A3356"/>
    <w:rsid w:val="002D78E9"/>
    <w:rsid w:val="002F2D19"/>
    <w:rsid w:val="003005AC"/>
    <w:rsid w:val="00310EE1"/>
    <w:rsid w:val="00354079"/>
    <w:rsid w:val="00365D7A"/>
    <w:rsid w:val="003A34DB"/>
    <w:rsid w:val="003C196B"/>
    <w:rsid w:val="00424484"/>
    <w:rsid w:val="004F7F90"/>
    <w:rsid w:val="00523EC6"/>
    <w:rsid w:val="00570DDC"/>
    <w:rsid w:val="00580364"/>
    <w:rsid w:val="005D7430"/>
    <w:rsid w:val="00632BCE"/>
    <w:rsid w:val="006729AC"/>
    <w:rsid w:val="0069706A"/>
    <w:rsid w:val="006C76F8"/>
    <w:rsid w:val="007058BE"/>
    <w:rsid w:val="007A3BC2"/>
    <w:rsid w:val="007B4800"/>
    <w:rsid w:val="007D2C6A"/>
    <w:rsid w:val="007D3699"/>
    <w:rsid w:val="007E0AFC"/>
    <w:rsid w:val="008101A4"/>
    <w:rsid w:val="00813A9B"/>
    <w:rsid w:val="008226D5"/>
    <w:rsid w:val="00823748"/>
    <w:rsid w:val="008272E2"/>
    <w:rsid w:val="008B09A1"/>
    <w:rsid w:val="008B2E9E"/>
    <w:rsid w:val="008E537A"/>
    <w:rsid w:val="009A0212"/>
    <w:rsid w:val="009D4A72"/>
    <w:rsid w:val="00A033F9"/>
    <w:rsid w:val="00A16CEE"/>
    <w:rsid w:val="00A21D51"/>
    <w:rsid w:val="00A3076C"/>
    <w:rsid w:val="00A76A92"/>
    <w:rsid w:val="00AD712E"/>
    <w:rsid w:val="00B00E99"/>
    <w:rsid w:val="00B25BED"/>
    <w:rsid w:val="00B35B54"/>
    <w:rsid w:val="00B44712"/>
    <w:rsid w:val="00B712F9"/>
    <w:rsid w:val="00B81A1C"/>
    <w:rsid w:val="00BC157C"/>
    <w:rsid w:val="00BD79BC"/>
    <w:rsid w:val="00C07668"/>
    <w:rsid w:val="00C423B6"/>
    <w:rsid w:val="00C9226E"/>
    <w:rsid w:val="00CF31F2"/>
    <w:rsid w:val="00D1616A"/>
    <w:rsid w:val="00D83199"/>
    <w:rsid w:val="00E61391"/>
    <w:rsid w:val="00E625D6"/>
    <w:rsid w:val="00E705DB"/>
    <w:rsid w:val="00E74CAA"/>
    <w:rsid w:val="00EB786C"/>
    <w:rsid w:val="00EC491D"/>
    <w:rsid w:val="00EE6A10"/>
    <w:rsid w:val="00F23269"/>
    <w:rsid w:val="00F35ADE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BC29E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1662C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4F7F90"/>
  </w:style>
  <w:style w:type="paragraph" w:styleId="ac">
    <w:name w:val="footer"/>
    <w:basedOn w:val="a"/>
    <w:link w:val="ad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4F7F90"/>
  </w:style>
  <w:style w:type="character" w:styleId="ae">
    <w:name w:val="annotation reference"/>
    <w:basedOn w:val="a0"/>
    <w:uiPriority w:val="99"/>
    <w:semiHidden/>
    <w:unhideWhenUsed/>
    <w:rsid w:val="00E705DB"/>
    <w:rPr>
      <w:sz w:val="16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E705DB"/>
    <w:pPr>
      <w:spacing w:line="240" w:lineRule="auto"/>
    </w:pPr>
    <w:rPr>
      <w:sz w:val="20"/>
      <w:szCs w:val="25"/>
    </w:rPr>
  </w:style>
  <w:style w:type="character" w:customStyle="1" w:styleId="af0">
    <w:name w:val="ข้อความข้อคิดเห็น อักขระ"/>
    <w:basedOn w:val="a0"/>
    <w:link w:val="af"/>
    <w:uiPriority w:val="99"/>
    <w:semiHidden/>
    <w:rsid w:val="00E705DB"/>
    <w:rPr>
      <w:sz w:val="20"/>
      <w:szCs w:val="25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705DB"/>
    <w:rPr>
      <w:b/>
      <w:bCs/>
    </w:rPr>
  </w:style>
  <w:style w:type="character" w:customStyle="1" w:styleId="af2">
    <w:name w:val="ชื่อเรื่องของข้อคิดเห็น อักขระ"/>
    <w:basedOn w:val="af0"/>
    <w:link w:val="af1"/>
    <w:uiPriority w:val="99"/>
    <w:semiHidden/>
    <w:rsid w:val="00E705DB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82</Words>
  <Characters>468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4</cp:revision>
  <cp:lastPrinted>2023-12-26T03:36:00Z</cp:lastPrinted>
  <dcterms:created xsi:type="dcterms:W3CDTF">2025-04-11T07:16:00Z</dcterms:created>
  <dcterms:modified xsi:type="dcterms:W3CDTF">2025-04-15T07:25:00Z</dcterms:modified>
</cp:coreProperties>
</file>