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96599" w14:textId="77777777" w:rsidR="008319AD" w:rsidRDefault="00000000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  <w:r>
        <w:rPr>
          <w:rFonts w:ascii="Cordia New" w:hAnsi="Cordia New" w:cs="Cordia New"/>
          <w:b w:val="0"/>
          <w:bCs w:val="0"/>
          <w:noProof/>
          <w:sz w:val="32"/>
          <w:szCs w:val="32"/>
        </w:rPr>
        <w:object w:dxaOrig="1440" w:dyaOrig="1440" w14:anchorId="6E2B8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4" type="#_x0000_t75" style="position:absolute;margin-left:.05pt;margin-top:8.35pt;width:54.65pt;height:55.25pt;z-index:251657216;mso-position-horizontal-relative:text;mso-position-vertical-relative:text" fillcolor="window">
            <v:imagedata r:id="rId6" o:title=""/>
          </v:shape>
          <o:OLEObject Type="Embed" ProgID="Word.Picture.8" ShapeID="_x0000_s1054" DrawAspect="Content" ObjectID="_1775993715" r:id="rId7"/>
        </w:object>
      </w:r>
    </w:p>
    <w:p w14:paraId="19CB4878" w14:textId="77777777" w:rsidR="008319AD" w:rsidRPr="002401DC" w:rsidRDefault="008319AD" w:rsidP="008319AD">
      <w:pPr>
        <w:ind w:left="284" w:hanging="284"/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2401DC"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</w:p>
    <w:p w14:paraId="26A7EBAD" w14:textId="77777777" w:rsidR="008319AD" w:rsidRPr="00871F88" w:rsidRDefault="008319AD" w:rsidP="008319AD">
      <w:pPr>
        <w:jc w:val="center"/>
        <w:outlineLvl w:val="0"/>
        <w:rPr>
          <w:rFonts w:ascii="TH SarabunIT๙" w:hAnsi="TH SarabunIT๙" w:cs="TH SarabunIT๙"/>
          <w:b/>
          <w:bCs/>
          <w:sz w:val="48"/>
          <w:szCs w:val="48"/>
        </w:rPr>
      </w:pPr>
      <w:r w:rsidRPr="00871F88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13091BA6" w14:textId="77777777" w:rsidR="008319AD" w:rsidRPr="008319AD" w:rsidRDefault="008319AD" w:rsidP="008319AD">
      <w:pPr>
        <w:rPr>
          <w:rFonts w:ascii="TH SarabunIT๙" w:hAnsi="TH SarabunIT๙" w:cs="TH SarabunIT๙"/>
          <w:sz w:val="32"/>
          <w:szCs w:val="32"/>
        </w:rPr>
      </w:pPr>
      <w:r w:rsidRPr="008319AD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ส่วนราชการ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871F88">
        <w:rPr>
          <w:rFonts w:ascii="TH SarabunIT๙" w:hAnsi="TH SarabunIT๙" w:cs="TH SarabunIT๙"/>
          <w:sz w:val="32"/>
          <w:szCs w:val="32"/>
          <w:cs/>
        </w:rPr>
        <w:t xml:space="preserve">สภ.กงหรา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C10B6">
        <w:rPr>
          <w:rFonts w:ascii="TH SarabunIT๙" w:hAnsi="TH SarabunIT๙" w:cs="TH SarabunIT๙"/>
          <w:sz w:val="32"/>
          <w:szCs w:val="32"/>
          <w:cs/>
        </w:rPr>
        <w:tab/>
      </w:r>
      <w:r w:rsidR="00DC10B6">
        <w:rPr>
          <w:rFonts w:ascii="TH SarabunIT๙" w:hAnsi="TH SarabunIT๙" w:cs="TH SarabunIT๙"/>
          <w:sz w:val="32"/>
          <w:szCs w:val="32"/>
          <w:cs/>
        </w:rPr>
        <w:tab/>
      </w:r>
      <w:r w:rsidR="00DC10B6">
        <w:rPr>
          <w:rFonts w:ascii="TH SarabunIT๙" w:hAnsi="TH SarabunIT๙" w:cs="TH SarabunIT๙"/>
          <w:sz w:val="32"/>
          <w:szCs w:val="32"/>
          <w:cs/>
        </w:rPr>
        <w:tab/>
      </w:r>
      <w:r w:rsidRPr="00871F88">
        <w:rPr>
          <w:rFonts w:ascii="TH SarabunIT๙" w:hAnsi="TH SarabunIT๙" w:cs="TH SarabunIT๙"/>
          <w:sz w:val="32"/>
          <w:szCs w:val="32"/>
          <w:cs/>
        </w:rPr>
        <w:t>โทร ๐๗๔-๖๘๗๐๓๕</w:t>
      </w:r>
    </w:p>
    <w:p w14:paraId="5F7673F0" w14:textId="39157426" w:rsidR="008319AD" w:rsidRPr="00871F88" w:rsidRDefault="008319AD" w:rsidP="008319AD">
      <w:pPr>
        <w:rPr>
          <w:rFonts w:ascii="TH SarabunIT๙" w:hAnsi="TH SarabunIT๙" w:cs="TH SarabunIT๙"/>
          <w:sz w:val="32"/>
          <w:szCs w:val="32"/>
        </w:rPr>
      </w:pPr>
      <w:r w:rsidRPr="00871F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871F88">
        <w:rPr>
          <w:rFonts w:ascii="TH SarabunIT๙" w:hAnsi="TH SarabunIT๙" w:cs="TH SarabunIT๙"/>
          <w:sz w:val="32"/>
          <w:szCs w:val="32"/>
          <w:cs/>
        </w:rPr>
        <w:t xml:space="preserve">    ๐๐๒๔(พท).๖(๑๗)๑๕ </w:t>
      </w:r>
      <w:r w:rsidR="00C640E5">
        <w:rPr>
          <w:rFonts w:ascii="TH SarabunIT๙" w:hAnsi="TH SarabunIT๙" w:cs="TH SarabunIT๙" w:hint="cs"/>
          <w:sz w:val="32"/>
          <w:szCs w:val="32"/>
          <w:cs/>
        </w:rPr>
        <w:t>/</w:t>
      </w:r>
      <w:r w:rsidR="00C640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86680" w:rsidRPr="00786680">
        <w:rPr>
          <w:rFonts w:ascii="TH SarabunIT๙" w:hAnsi="TH SarabunIT๙" w:cs="TH SarabunIT๙" w:hint="cs"/>
          <w:sz w:val="32"/>
          <w:szCs w:val="32"/>
          <w:cs/>
        </w:rPr>
        <w:t>4447</w:t>
      </w:r>
      <w:r w:rsidR="00C640E5" w:rsidRPr="007866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40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E05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D139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C10B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1F88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871F8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C132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066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132A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871F88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Pr="00871F88">
        <w:rPr>
          <w:rFonts w:ascii="TH SarabunIT๙" w:hAnsi="TH SarabunIT๙" w:cs="TH SarabunIT๙"/>
          <w:sz w:val="32"/>
          <w:szCs w:val="32"/>
        </w:rPr>
        <w:t>๖</w:t>
      </w:r>
      <w:r w:rsidR="005F0E5D">
        <w:rPr>
          <w:rFonts w:ascii="TH SarabunIT๙" w:hAnsi="TH SarabunIT๙" w:cs="TH SarabunIT๙"/>
          <w:sz w:val="32"/>
          <w:szCs w:val="32"/>
        </w:rPr>
        <w:t>6</w:t>
      </w:r>
    </w:p>
    <w:p w14:paraId="5E4AA6B6" w14:textId="77777777" w:rsidR="008319AD" w:rsidRPr="00871F88" w:rsidRDefault="008319AD" w:rsidP="008319AD">
      <w:pPr>
        <w:ind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871F88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871F88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4"/>
          <w:szCs w:val="34"/>
          <w:cs/>
        </w:rPr>
        <w:t>รายงานการจัดกิจกรรมรณรงค์ความปลอดภัยทางถนน</w:t>
      </w:r>
    </w:p>
    <w:p w14:paraId="70EA7CDD" w14:textId="77777777" w:rsidR="008319AD" w:rsidRDefault="008319AD" w:rsidP="008319AD">
      <w:pPr>
        <w:ind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871F88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871F88">
        <w:rPr>
          <w:rFonts w:ascii="TH SarabunIT๙" w:hAnsi="TH SarabunIT๙" w:cs="TH SarabunIT๙"/>
          <w:sz w:val="32"/>
          <w:szCs w:val="32"/>
        </w:rPr>
        <w:tab/>
      </w:r>
      <w:r w:rsidRPr="00871F88">
        <w:rPr>
          <w:rFonts w:ascii="TH SarabunIT๙" w:hAnsi="TH SarabunIT๙" w:cs="TH SarabunIT๙"/>
          <w:sz w:val="32"/>
          <w:szCs w:val="32"/>
          <w:cs/>
        </w:rPr>
        <w:t>ผบก</w:t>
      </w:r>
      <w:r w:rsidRPr="00871F88">
        <w:rPr>
          <w:rFonts w:ascii="TH SarabunIT๙" w:hAnsi="TH SarabunIT๙" w:cs="TH SarabunIT๙"/>
          <w:sz w:val="32"/>
          <w:szCs w:val="32"/>
        </w:rPr>
        <w:t>.</w:t>
      </w:r>
      <w:r w:rsidRPr="00871F88">
        <w:rPr>
          <w:rFonts w:ascii="TH SarabunIT๙" w:hAnsi="TH SarabunIT๙" w:cs="TH SarabunIT๙"/>
          <w:sz w:val="32"/>
          <w:szCs w:val="32"/>
          <w:cs/>
        </w:rPr>
        <w:t>ภ</w:t>
      </w:r>
      <w:r w:rsidRPr="00871F88">
        <w:rPr>
          <w:rFonts w:ascii="TH SarabunIT๙" w:hAnsi="TH SarabunIT๙" w:cs="TH SarabunIT๙"/>
          <w:sz w:val="32"/>
          <w:szCs w:val="32"/>
        </w:rPr>
        <w:t>.</w:t>
      </w:r>
      <w:r w:rsidRPr="00871F88">
        <w:rPr>
          <w:rFonts w:ascii="TH SarabunIT๙" w:hAnsi="TH SarabunIT๙" w:cs="TH SarabunIT๙"/>
          <w:sz w:val="32"/>
          <w:szCs w:val="32"/>
          <w:cs/>
        </w:rPr>
        <w:t>จว</w:t>
      </w:r>
      <w:r w:rsidRPr="00871F88">
        <w:rPr>
          <w:rFonts w:ascii="TH SarabunIT๙" w:hAnsi="TH SarabunIT๙" w:cs="TH SarabunIT๙"/>
          <w:sz w:val="32"/>
          <w:szCs w:val="32"/>
        </w:rPr>
        <w:t>.</w:t>
      </w:r>
      <w:r w:rsidRPr="00871F88">
        <w:rPr>
          <w:rFonts w:ascii="TH SarabunIT๙" w:hAnsi="TH SarabunIT๙" w:cs="TH SarabunIT๙"/>
          <w:sz w:val="32"/>
          <w:szCs w:val="32"/>
          <w:cs/>
        </w:rPr>
        <w:t>พัทลุง</w:t>
      </w:r>
    </w:p>
    <w:p w14:paraId="6EC527F0" w14:textId="77777777" w:rsidR="008319AD" w:rsidRPr="00871F88" w:rsidRDefault="008319AD" w:rsidP="008319AD">
      <w:pPr>
        <w:ind w:hanging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9A138E" w14:textId="77777777" w:rsidR="008319AD" w:rsidRPr="00871F88" w:rsidRDefault="008319AD" w:rsidP="008319AD">
      <w:pPr>
        <w:ind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71F88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871F88">
        <w:rPr>
          <w:rFonts w:ascii="TH SarabunIT๙" w:hAnsi="TH SarabunIT๙" w:cs="TH SarabunIT๙"/>
          <w:sz w:val="32"/>
          <w:szCs w:val="32"/>
        </w:rPr>
        <w:tab/>
      </w:r>
      <w:r w:rsidRPr="00871F8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5502BD">
        <w:rPr>
          <w:rFonts w:ascii="TH SarabunIT๙" w:hAnsi="TH SarabunIT๙" w:cs="TH SarabunIT๙"/>
          <w:sz w:val="34"/>
          <w:szCs w:val="34"/>
          <w:cs/>
        </w:rPr>
        <w:t xml:space="preserve">ตาม หนังสือ ภ.จว.พัทลุง ด่วนที่สุด ที่ </w:t>
      </w:r>
      <w:r>
        <w:rPr>
          <w:rFonts w:ascii="TH SarabunIT๙" w:hAnsi="TH SarabunIT๙" w:cs="TH SarabunIT๙"/>
          <w:sz w:val="34"/>
          <w:szCs w:val="34"/>
          <w:cs/>
        </w:rPr>
        <w:t>๐๐</w:t>
      </w:r>
      <w:r>
        <w:rPr>
          <w:rFonts w:ascii="TH SarabunIT๙" w:hAnsi="TH SarabunIT๙" w:cs="TH SarabunIT๙" w:hint="cs"/>
          <w:sz w:val="34"/>
          <w:szCs w:val="34"/>
          <w:cs/>
        </w:rPr>
        <w:t>๒๔(พท)</w:t>
      </w:r>
      <w:r>
        <w:rPr>
          <w:rFonts w:ascii="TH SarabunIT๙" w:hAnsi="TH SarabunIT๙" w:cs="TH SarabunIT๙"/>
          <w:sz w:val="34"/>
          <w:szCs w:val="34"/>
          <w:cs/>
        </w:rPr>
        <w:t>.๑</w:t>
      </w:r>
      <w:r>
        <w:rPr>
          <w:rFonts w:ascii="TH SarabunIT๙" w:hAnsi="TH SarabunIT๙" w:cs="TH SarabunIT๙" w:hint="cs"/>
          <w:sz w:val="34"/>
          <w:szCs w:val="34"/>
          <w:cs/>
        </w:rPr>
        <w:t>๕</w:t>
      </w:r>
      <w:r w:rsidRPr="005502BD">
        <w:rPr>
          <w:rFonts w:ascii="TH SarabunIT๙" w:hAnsi="TH SarabunIT๙" w:cs="TH SarabunIT๙"/>
          <w:sz w:val="34"/>
          <w:szCs w:val="34"/>
          <w:cs/>
        </w:rPr>
        <w:t>/</w:t>
      </w:r>
      <w:r>
        <w:rPr>
          <w:rFonts w:ascii="TH SarabunIT๙" w:hAnsi="TH SarabunIT๙" w:cs="TH SarabunIT๙" w:hint="cs"/>
          <w:sz w:val="34"/>
          <w:szCs w:val="34"/>
          <w:cs/>
        </w:rPr>
        <w:t>๑๑๒๐</w:t>
      </w:r>
      <w:r>
        <w:rPr>
          <w:rFonts w:ascii="TH SarabunIT๙" w:hAnsi="TH SarabunIT๙" w:cs="TH SarabunIT๙"/>
          <w:sz w:val="34"/>
          <w:szCs w:val="34"/>
          <w:cs/>
        </w:rPr>
        <w:t xml:space="preserve"> ลง </w:t>
      </w:r>
      <w:r>
        <w:rPr>
          <w:rFonts w:ascii="TH SarabunIT๙" w:hAnsi="TH SarabunIT๙" w:cs="TH SarabunIT๙" w:hint="cs"/>
          <w:sz w:val="34"/>
          <w:szCs w:val="34"/>
          <w:cs/>
        </w:rPr>
        <w:t>๒๒</w:t>
      </w:r>
      <w:r>
        <w:rPr>
          <w:rFonts w:ascii="TH SarabunIT๙" w:hAnsi="TH SarabunIT๙" w:cs="TH SarabunIT๙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>ก</w:t>
      </w:r>
      <w:r>
        <w:rPr>
          <w:rFonts w:ascii="TH SarabunIT๙" w:hAnsi="TH SarabunIT๙" w:cs="TH SarabunIT๙"/>
          <w:sz w:val="34"/>
          <w:szCs w:val="34"/>
          <w:cs/>
        </w:rPr>
        <w:t>.</w:t>
      </w:r>
      <w:r>
        <w:rPr>
          <w:rFonts w:ascii="TH SarabunIT๙" w:hAnsi="TH SarabunIT๙" w:cs="TH SarabunIT๙" w:hint="cs"/>
          <w:sz w:val="34"/>
          <w:szCs w:val="34"/>
          <w:cs/>
        </w:rPr>
        <w:t>พ</w:t>
      </w:r>
      <w:r>
        <w:rPr>
          <w:rFonts w:ascii="TH SarabunIT๙" w:hAnsi="TH SarabunIT๙" w:cs="TH SarabunIT๙"/>
          <w:sz w:val="34"/>
          <w:szCs w:val="34"/>
          <w:cs/>
        </w:rPr>
        <w:t>.๖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๕  </w:t>
      </w:r>
      <w:r w:rsidRPr="005502BD">
        <w:rPr>
          <w:rFonts w:ascii="TH SarabunIT๙" w:hAnsi="TH SarabunIT๙" w:cs="TH SarabunIT๙"/>
          <w:sz w:val="34"/>
          <w:szCs w:val="34"/>
          <w:cs/>
        </w:rPr>
        <w:t xml:space="preserve"> เรื่อง </w:t>
      </w:r>
      <w:r>
        <w:rPr>
          <w:rFonts w:ascii="TH SarabunIT๙" w:hAnsi="TH SarabunIT๙" w:cs="TH SarabunIT๙" w:hint="cs"/>
          <w:sz w:val="34"/>
          <w:szCs w:val="34"/>
          <w:cs/>
        </w:rPr>
        <w:t>การ</w:t>
      </w:r>
      <w:r>
        <w:rPr>
          <w:rFonts w:ascii="TH SarabunIT๙" w:hAnsi="TH SarabunIT๙" w:cs="TH SarabunIT๙" w:hint="cs"/>
          <w:color w:val="000000"/>
          <w:sz w:val="34"/>
          <w:szCs w:val="34"/>
          <w:cs/>
        </w:rPr>
        <w:t>รายงานการจัดกิจกรรมรณรงค์ความปลอดภัยทางถนน  รายงานผลการปฏิบัติให้ ภ.จว.พัทลุง  ทราบทุกวันที่  ๑  ของเดือน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5502BD">
        <w:rPr>
          <w:rFonts w:ascii="TH SarabunIT๙" w:hAnsi="TH SarabunIT๙" w:cs="TH SarabunIT๙"/>
          <w:spacing w:val="-4"/>
          <w:sz w:val="34"/>
          <w:szCs w:val="34"/>
          <w:cs/>
        </w:rPr>
        <w:t xml:space="preserve"> นั้น</w:t>
      </w:r>
    </w:p>
    <w:p w14:paraId="5DED01AE" w14:textId="7B80E2C3" w:rsidR="008319AD" w:rsidRPr="008319AD" w:rsidRDefault="008319AD" w:rsidP="008319AD">
      <w:pPr>
        <w:spacing w:before="120"/>
        <w:ind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871F88">
        <w:rPr>
          <w:rFonts w:ascii="TH SarabunIT๙" w:hAnsi="TH SarabunIT๙" w:cs="TH SarabunIT๙"/>
          <w:sz w:val="32"/>
          <w:szCs w:val="32"/>
          <w:cs/>
        </w:rPr>
        <w:tab/>
      </w:r>
      <w:r w:rsidRPr="00871F88">
        <w:rPr>
          <w:rFonts w:ascii="TH SarabunIT๙" w:hAnsi="TH SarabunIT๙" w:cs="TH SarabunIT๙"/>
          <w:sz w:val="32"/>
          <w:szCs w:val="32"/>
          <w:cs/>
        </w:rPr>
        <w:tab/>
      </w:r>
      <w:r w:rsidRPr="008319AD">
        <w:rPr>
          <w:rFonts w:ascii="TH SarabunIT๙" w:hAnsi="TH SarabunIT๙" w:cs="TH SarabunIT๙"/>
          <w:sz w:val="32"/>
          <w:szCs w:val="32"/>
          <w:cs/>
        </w:rPr>
        <w:tab/>
        <w:t xml:space="preserve"> สภ.กงหรา </w:t>
      </w:r>
      <w:r w:rsidRPr="008319AD">
        <w:rPr>
          <w:rFonts w:ascii="TH SarabunIT๙" w:hAnsi="TH SarabunIT๙" w:cs="TH SarabunIT๙"/>
          <w:spacing w:val="-10"/>
          <w:sz w:val="32"/>
          <w:szCs w:val="32"/>
          <w:cs/>
        </w:rPr>
        <w:t>ขอรายงาน</w:t>
      </w:r>
      <w:r w:rsidRPr="008319A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รายงานการจัดกิจกรรมรณรงค์ความปลอดภัยทางถนน  ประจำเดือน  </w:t>
      </w:r>
      <w:r w:rsidR="00DC132A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8319A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๒๕๖</w:t>
      </w:r>
      <w:r w:rsidR="00C640E5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Pr="008319A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ดังปรากฏตามแบบฟอร์ม</w:t>
      </w:r>
      <w:r w:rsidRPr="008319AD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</w:p>
    <w:p w14:paraId="68665AE8" w14:textId="77777777" w:rsidR="008319AD" w:rsidRPr="008319AD" w:rsidRDefault="008319AD" w:rsidP="008319AD">
      <w:pPr>
        <w:spacing w:before="120"/>
        <w:ind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8319AD">
        <w:rPr>
          <w:rFonts w:ascii="TH SarabunIT๙" w:hAnsi="TH SarabunIT๙" w:cs="TH SarabunIT๙"/>
          <w:sz w:val="32"/>
          <w:szCs w:val="32"/>
          <w:cs/>
        </w:rPr>
        <w:t xml:space="preserve">                                จึงเรียนมาเพื่อโปรดทราบ        </w:t>
      </w:r>
    </w:p>
    <w:p w14:paraId="39BA694C" w14:textId="27B3F8C2" w:rsidR="008319AD" w:rsidRPr="00871F88" w:rsidRDefault="00FB4247" w:rsidP="008319AD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065251" wp14:editId="46683B33">
            <wp:simplePos x="0" y="0"/>
            <wp:positionH relativeFrom="column">
              <wp:posOffset>3249295</wp:posOffset>
            </wp:positionH>
            <wp:positionV relativeFrom="paragraph">
              <wp:posOffset>70485</wp:posOffset>
            </wp:positionV>
            <wp:extent cx="336550" cy="65532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9AD" w:rsidRPr="00871F8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</w:t>
      </w:r>
    </w:p>
    <w:p w14:paraId="3F665B7B" w14:textId="77777777" w:rsidR="008319AD" w:rsidRPr="00871F88" w:rsidRDefault="008319AD" w:rsidP="008319AD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871F8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</w:t>
      </w:r>
    </w:p>
    <w:p w14:paraId="54D0537A" w14:textId="77777777" w:rsidR="008319AD" w:rsidRPr="001E45E5" w:rsidRDefault="008319AD" w:rsidP="008319AD">
      <w:pPr>
        <w:ind w:right="-341" w:firstLine="720"/>
        <w:rPr>
          <w:rFonts w:ascii="TH SarabunIT๙" w:eastAsia="Cordia New" w:hAnsi="TH SarabunIT๙" w:cs="TH SarabunIT๙"/>
          <w:sz w:val="32"/>
          <w:szCs w:val="32"/>
        </w:rPr>
      </w:pPr>
      <w:r w:rsidRPr="00871F8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71F88"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.ต.อ.</w:t>
      </w:r>
      <w:r w:rsidRPr="00871F88">
        <w:rPr>
          <w:rFonts w:ascii="TH SarabunIT๙" w:hAnsi="TH SarabunIT๙" w:cs="TH SarabunIT๙"/>
          <w:sz w:val="32"/>
          <w:szCs w:val="32"/>
        </w:rPr>
        <w:t xml:space="preserve"> </w:t>
      </w:r>
      <w:r w:rsidRPr="00871F88">
        <w:rPr>
          <w:rFonts w:ascii="TH SarabunIT๙" w:hAnsi="TH SarabunIT๙" w:cs="TH SarabunIT๙"/>
          <w:noProof/>
        </w:rPr>
        <w:t xml:space="preserve">      </w:t>
      </w:r>
    </w:p>
    <w:p w14:paraId="571F4856" w14:textId="77777777" w:rsidR="008319AD" w:rsidRPr="00871F88" w:rsidRDefault="008319AD" w:rsidP="008319AD">
      <w:pPr>
        <w:tabs>
          <w:tab w:val="left" w:pos="4395"/>
        </w:tabs>
        <w:ind w:right="-341"/>
        <w:rPr>
          <w:rFonts w:ascii="TH SarabunIT๙" w:hAnsi="TH SarabunIT๙" w:cs="TH SarabunIT๙"/>
          <w:sz w:val="32"/>
          <w:szCs w:val="32"/>
        </w:rPr>
      </w:pPr>
      <w:r w:rsidRPr="00871F8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71F8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71F88">
        <w:rPr>
          <w:rFonts w:ascii="TH SarabunIT๙" w:hAnsi="TH SarabunIT๙" w:cs="TH SarabunIT๙"/>
          <w:sz w:val="32"/>
          <w:szCs w:val="32"/>
          <w:cs/>
        </w:rPr>
        <w:t xml:space="preserve">( </w:t>
      </w:r>
      <w:proofErr w:type="spellStart"/>
      <w:r w:rsidRPr="00871F88">
        <w:rPr>
          <w:rFonts w:ascii="TH SarabunIT๙" w:hAnsi="TH SarabunIT๙" w:cs="TH SarabunIT๙"/>
          <w:sz w:val="32"/>
          <w:szCs w:val="32"/>
          <w:cs/>
        </w:rPr>
        <w:t>ปิ</w:t>
      </w:r>
      <w:proofErr w:type="spellEnd"/>
      <w:r w:rsidRPr="00871F88">
        <w:rPr>
          <w:rFonts w:ascii="TH SarabunIT๙" w:hAnsi="TH SarabunIT๙" w:cs="TH SarabunIT๙"/>
          <w:sz w:val="32"/>
          <w:szCs w:val="32"/>
          <w:cs/>
        </w:rPr>
        <w:t>ยะวัฒน์  ขวัญศรี )</w:t>
      </w:r>
    </w:p>
    <w:p w14:paraId="6626DCFD" w14:textId="77777777" w:rsidR="008319AD" w:rsidRPr="00871F88" w:rsidRDefault="008319AD" w:rsidP="008319AD">
      <w:pPr>
        <w:ind w:right="-34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ผกก.สภ.กงหรา</w:t>
      </w:r>
      <w:r w:rsidRPr="00871F88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BF8B644" w14:textId="77777777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0F753F2C" w14:textId="77777777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20054730" w14:textId="77777777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0588CBDE" w14:textId="77777777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6C01A570" w14:textId="77777777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1634B6D2" w14:textId="77777777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7F5656F3" w14:textId="77777777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2E529F1D" w14:textId="77777777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32AEF8AC" w14:textId="77777777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7D86AFDA" w14:textId="77777777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33154870" w14:textId="77777777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5288CF79" w14:textId="77777777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658C262D" w14:textId="77777777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4CA188A7" w14:textId="77777777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6C04559E" w14:textId="77777777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7D557E43" w14:textId="77777777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53D9D7E2" w14:textId="77777777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673BE991" w14:textId="77777777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007C522C" w14:textId="77777777" w:rsidR="00CA025B" w:rsidRPr="004976E5" w:rsidRDefault="00CA025B">
      <w:pPr>
        <w:rPr>
          <w:rFonts w:ascii="TH SarabunIT๙" w:hAnsi="TH SarabunIT๙" w:cs="TH SarabunIT๙"/>
          <w:color w:val="000000"/>
          <w:sz w:val="34"/>
          <w:szCs w:val="34"/>
        </w:rPr>
      </w:pPr>
    </w:p>
    <w:p w14:paraId="3C690414" w14:textId="77777777" w:rsidR="00FD1778" w:rsidRPr="004976E5" w:rsidRDefault="00FD1778">
      <w:pPr>
        <w:rPr>
          <w:rFonts w:ascii="TH SarabunIT๙" w:hAnsi="TH SarabunIT๙" w:cs="TH SarabunIT๙"/>
          <w:color w:val="000000"/>
          <w:sz w:val="34"/>
          <w:szCs w:val="34"/>
        </w:rPr>
      </w:pPr>
    </w:p>
    <w:p w14:paraId="23CE3F8C" w14:textId="77777777" w:rsidR="00FD1778" w:rsidRDefault="00FD1778">
      <w:pPr>
        <w:rPr>
          <w:rFonts w:ascii="TH SarabunIT๙" w:hAnsi="TH SarabunIT๙" w:cs="TH SarabunIT๙"/>
          <w:color w:val="FF0000"/>
          <w:sz w:val="34"/>
          <w:szCs w:val="34"/>
        </w:rPr>
      </w:pPr>
    </w:p>
    <w:p w14:paraId="6241A2DF" w14:textId="77777777" w:rsidR="00825B0F" w:rsidRDefault="00825B0F">
      <w:pPr>
        <w:rPr>
          <w:rFonts w:ascii="TH SarabunIT๙" w:hAnsi="TH SarabunIT๙" w:cs="TH SarabunIT๙"/>
          <w:color w:val="FF0000"/>
          <w:sz w:val="34"/>
          <w:szCs w:val="34"/>
        </w:rPr>
      </w:pPr>
    </w:p>
    <w:p w14:paraId="35BF6204" w14:textId="77777777" w:rsidR="00825B0F" w:rsidRPr="008319AD" w:rsidRDefault="00825B0F" w:rsidP="00825B0F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319A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ภาพกิจกรรม</w:t>
      </w:r>
    </w:p>
    <w:p w14:paraId="0A201324" w14:textId="77777777" w:rsidR="00825B0F" w:rsidRPr="008319AD" w:rsidRDefault="00825B0F" w:rsidP="00825B0F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8319A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การบังคับใช้กฎหมายอย่างเข้มงวด</w:t>
      </w:r>
      <w:r w:rsidRPr="008319A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8319A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ประจำเดือน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Pr="008319A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๒๕๖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</w:p>
    <w:p w14:paraId="0B8AFDD6" w14:textId="77777777" w:rsidR="00825B0F" w:rsidRDefault="00825B0F" w:rsidP="00825B0F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389F3B" w14:textId="77777777" w:rsidR="00825B0F" w:rsidRDefault="00825B0F" w:rsidP="00825B0F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4247">
        <w:rPr>
          <w:rFonts w:ascii="TH SarabunIT๙" w:hAnsi="TH SarabunIT๙" w:cs="TH SarabunIT๙" w:hint="cs"/>
          <w:sz w:val="32"/>
          <w:szCs w:val="32"/>
          <w:cs/>
        </w:rPr>
        <w:t xml:space="preserve">เมื่อ </w:t>
      </w:r>
      <w:r w:rsidRPr="00FB4247">
        <w:rPr>
          <w:rFonts w:ascii="TH SarabunIT๙" w:hAnsi="TH SarabunIT๙" w:cs="TH SarabunIT๙"/>
          <w:sz w:val="32"/>
          <w:szCs w:val="32"/>
          <w:cs/>
        </w:rPr>
        <w:t xml:space="preserve">เวลา 10.30 น. ของวันที่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15 ต.ค.66</w:t>
      </w:r>
      <w:r w:rsidRPr="00FB424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ร.ต.อ.เกษม  คงแก้วหนู รอง สว.จร.สภ.กงหรา</w:t>
      </w:r>
      <w:r w:rsidRPr="00FB4247">
        <w:rPr>
          <w:rFonts w:ascii="TH SarabunIT๙" w:hAnsi="TH SarabunIT๙" w:cs="TH SarabunIT๙"/>
          <w:sz w:val="32"/>
          <w:szCs w:val="32"/>
          <w:cs/>
        </w:rPr>
        <w:t>พร้อมสายตรวจตราจร ว.4 ลว.เส้นทางแนะนำขอความร่วมมือประชาชนที่จอดรถกีดขวางการจราจรให้้เคลื่อนย้า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FB4247">
        <w:rPr>
          <w:rFonts w:ascii="TH SarabunIT๙" w:hAnsi="TH SarabunIT๙" w:cs="TH SarabunIT๙"/>
          <w:sz w:val="32"/>
          <w:szCs w:val="32"/>
          <w:cs/>
        </w:rPr>
        <w:t>รถจอดในที่ที่ปลอดภัยไม่กีดขวางการจราจร บริเวณสามแยกววงเวียนทุ่งนาชี ม. 8 ต.คลองเฉลิม อ.กงหรา จ.พัทลุง ได้รับความร่วมมือจากผู้ประกอบการเป็นอย่างดี</w:t>
      </w:r>
    </w:p>
    <w:p w14:paraId="0D4185E2" w14:textId="77777777" w:rsidR="00825B0F" w:rsidRPr="00FB4247" w:rsidRDefault="00825B0F" w:rsidP="00825B0F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793456" wp14:editId="29D98788">
            <wp:simplePos x="0" y="0"/>
            <wp:positionH relativeFrom="column">
              <wp:posOffset>1905</wp:posOffset>
            </wp:positionH>
            <wp:positionV relativeFrom="paragraph">
              <wp:posOffset>2534920</wp:posOffset>
            </wp:positionV>
            <wp:extent cx="2448560" cy="1996440"/>
            <wp:effectExtent l="0" t="0" r="0" b="0"/>
            <wp:wrapNone/>
            <wp:docPr id="36" name="Picture 36" descr="รูปภาพประกอบด้วย เสื้อผ้า, กลางแจ้ง, คน, รองเท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รูปภาพประกอบด้วย เสื้อผ้า, กลางแจ้ง, คน, รองเท้า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40" b="29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9314067" wp14:editId="11807AA6">
            <wp:simplePos x="0" y="0"/>
            <wp:positionH relativeFrom="column">
              <wp:posOffset>3166110</wp:posOffset>
            </wp:positionH>
            <wp:positionV relativeFrom="paragraph">
              <wp:posOffset>294640</wp:posOffset>
            </wp:positionV>
            <wp:extent cx="2506980" cy="1830705"/>
            <wp:effectExtent l="0" t="0" r="0" b="0"/>
            <wp:wrapNone/>
            <wp:docPr id="37" name="Picture 37" descr="รูปภาพประกอบด้วย กลางแจ้ง, พื้น, ต้นไม้, เสื้อผ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รูปภาพประกอบด้วย กลางแจ้ง, พื้น, ต้นไม้, เสื้อผ้า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83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8EDF3DF" wp14:editId="6D32FDDF">
            <wp:simplePos x="0" y="0"/>
            <wp:positionH relativeFrom="column">
              <wp:posOffset>1905</wp:posOffset>
            </wp:positionH>
            <wp:positionV relativeFrom="paragraph">
              <wp:posOffset>317500</wp:posOffset>
            </wp:positionV>
            <wp:extent cx="2456815" cy="1767840"/>
            <wp:effectExtent l="0" t="0" r="0" b="0"/>
            <wp:wrapNone/>
            <wp:docPr id="38" name="Picture 38" descr="รูปภาพประกอบด้วย กลางแจ้ง, ถนน, ล้อ, ยา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รูปภาพประกอบด้วย กลางแจ้ง, ถนน, ล้อ, ยาง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09" b="47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B9F4DD" w14:textId="77777777" w:rsidR="00825B0F" w:rsidRPr="00FB4247" w:rsidRDefault="00825B0F" w:rsidP="00825B0F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69F379E1" w14:textId="77777777" w:rsidR="00825B0F" w:rsidRDefault="00825B0F" w:rsidP="00825B0F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97A466" w14:textId="77777777" w:rsidR="00825B0F" w:rsidRDefault="00825B0F" w:rsidP="00825B0F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8AB9F8" w14:textId="77777777" w:rsidR="00825B0F" w:rsidRDefault="00825B0F" w:rsidP="00825B0F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0D1B91" w14:textId="77777777" w:rsidR="00825B0F" w:rsidRDefault="00825B0F" w:rsidP="00825B0F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2E72D31" w14:textId="77777777" w:rsidR="00825B0F" w:rsidRDefault="00825B0F" w:rsidP="00825B0F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9BD8E63" w14:textId="77777777" w:rsidR="00825B0F" w:rsidRDefault="00825B0F" w:rsidP="00825B0F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0C40C8" w14:textId="77777777" w:rsidR="00825B0F" w:rsidRDefault="00825B0F" w:rsidP="00825B0F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1E2A2C" w14:textId="77777777" w:rsidR="00825B0F" w:rsidRDefault="00825B0F" w:rsidP="00825B0F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544BAF1" w14:textId="77777777" w:rsidR="00825B0F" w:rsidRDefault="00825B0F" w:rsidP="00825B0F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C48B09" w14:textId="77777777" w:rsidR="00825B0F" w:rsidRDefault="00825B0F" w:rsidP="00825B0F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F306259" wp14:editId="45DDE8A6">
            <wp:simplePos x="0" y="0"/>
            <wp:positionH relativeFrom="column">
              <wp:posOffset>3166110</wp:posOffset>
            </wp:positionH>
            <wp:positionV relativeFrom="paragraph">
              <wp:posOffset>55245</wp:posOffset>
            </wp:positionV>
            <wp:extent cx="2506980" cy="1972310"/>
            <wp:effectExtent l="0" t="0" r="0" b="0"/>
            <wp:wrapNone/>
            <wp:docPr id="39" name="Picture 39" descr="รูปภาพประกอบด้วย กลางแจ้ง, ล้อ, ท้องฟ้า, ยา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รูปภาพประกอบด้วย กลางแจ้ง, ล้อ, ท้องฟ้า, ยาง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7" b="53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16D028" w14:textId="77777777" w:rsidR="00825B0F" w:rsidRDefault="00825B0F" w:rsidP="00825B0F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3C59FC" w14:textId="77777777" w:rsidR="00825B0F" w:rsidRDefault="00825B0F" w:rsidP="00825B0F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354EF03" w14:textId="77777777" w:rsidR="00825B0F" w:rsidRDefault="00825B0F" w:rsidP="00825B0F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623775" w14:textId="77777777" w:rsidR="00825B0F" w:rsidRDefault="00825B0F" w:rsidP="00825B0F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F65699" w14:textId="77777777" w:rsidR="00825B0F" w:rsidRDefault="00825B0F" w:rsidP="00825B0F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651648" w14:textId="77777777" w:rsidR="00825B0F" w:rsidRDefault="00825B0F" w:rsidP="00825B0F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1494D0" w14:textId="77777777" w:rsidR="00825B0F" w:rsidRDefault="00825B0F" w:rsidP="00825B0F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9D9C12" w14:textId="77777777" w:rsidR="00825B0F" w:rsidRDefault="00825B0F" w:rsidP="00825B0F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7139B2" w14:textId="77777777" w:rsidR="00825B0F" w:rsidRDefault="00825B0F">
      <w:pPr>
        <w:rPr>
          <w:rFonts w:ascii="TH SarabunIT๙" w:hAnsi="TH SarabunIT๙" w:cs="TH SarabunIT๙"/>
          <w:color w:val="FF0000"/>
          <w:sz w:val="34"/>
          <w:szCs w:val="34"/>
        </w:rPr>
      </w:pPr>
    </w:p>
    <w:p w14:paraId="09305399" w14:textId="77777777" w:rsidR="007B7DB7" w:rsidRDefault="007B7DB7">
      <w:pPr>
        <w:rPr>
          <w:rFonts w:ascii="TH SarabunIT๙" w:hAnsi="TH SarabunIT๙" w:cs="TH SarabunIT๙"/>
          <w:color w:val="FF0000"/>
          <w:sz w:val="34"/>
          <w:szCs w:val="34"/>
        </w:rPr>
      </w:pPr>
    </w:p>
    <w:p w14:paraId="10868B7D" w14:textId="77777777" w:rsidR="007B7DB7" w:rsidRDefault="007B7DB7">
      <w:pPr>
        <w:rPr>
          <w:rFonts w:ascii="TH SarabunIT๙" w:hAnsi="TH SarabunIT๙" w:cs="TH SarabunIT๙"/>
          <w:color w:val="FF0000"/>
          <w:sz w:val="34"/>
          <w:szCs w:val="34"/>
        </w:rPr>
      </w:pPr>
    </w:p>
    <w:p w14:paraId="24945F1A" w14:textId="77777777" w:rsidR="007B7DB7" w:rsidRDefault="007B7DB7">
      <w:pPr>
        <w:rPr>
          <w:rFonts w:ascii="TH SarabunIT๙" w:hAnsi="TH SarabunIT๙" w:cs="TH SarabunIT๙"/>
          <w:color w:val="FF0000"/>
          <w:sz w:val="34"/>
          <w:szCs w:val="34"/>
        </w:rPr>
      </w:pPr>
    </w:p>
    <w:p w14:paraId="0E40122E" w14:textId="77777777" w:rsidR="007B7DB7" w:rsidRDefault="007B7DB7">
      <w:pPr>
        <w:rPr>
          <w:rFonts w:ascii="TH SarabunIT๙" w:hAnsi="TH SarabunIT๙" w:cs="TH SarabunIT๙"/>
          <w:color w:val="FF0000"/>
          <w:sz w:val="34"/>
          <w:szCs w:val="34"/>
        </w:rPr>
      </w:pPr>
    </w:p>
    <w:p w14:paraId="46CA4C8E" w14:textId="77777777" w:rsidR="007B7DB7" w:rsidRDefault="007B7DB7">
      <w:pPr>
        <w:rPr>
          <w:rFonts w:ascii="TH SarabunIT๙" w:hAnsi="TH SarabunIT๙" w:cs="TH SarabunIT๙"/>
          <w:color w:val="FF0000"/>
          <w:sz w:val="34"/>
          <w:szCs w:val="34"/>
        </w:rPr>
      </w:pPr>
    </w:p>
    <w:p w14:paraId="2BB9807E" w14:textId="77777777" w:rsidR="007B7DB7" w:rsidRDefault="007B7DB7">
      <w:pPr>
        <w:rPr>
          <w:rFonts w:ascii="TH SarabunIT๙" w:hAnsi="TH SarabunIT๙" w:cs="TH SarabunIT๙"/>
          <w:color w:val="FF0000"/>
          <w:sz w:val="34"/>
          <w:szCs w:val="34"/>
        </w:rPr>
      </w:pPr>
    </w:p>
    <w:p w14:paraId="72E64F77" w14:textId="77777777" w:rsidR="007B7DB7" w:rsidRDefault="007B7DB7">
      <w:pPr>
        <w:rPr>
          <w:rFonts w:ascii="TH SarabunIT๙" w:hAnsi="TH SarabunIT๙" w:cs="TH SarabunIT๙"/>
          <w:color w:val="FF0000"/>
          <w:sz w:val="34"/>
          <w:szCs w:val="34"/>
        </w:rPr>
      </w:pPr>
    </w:p>
    <w:p w14:paraId="35D44194" w14:textId="77777777" w:rsidR="007B7DB7" w:rsidRDefault="007B7DB7">
      <w:pPr>
        <w:rPr>
          <w:rFonts w:ascii="TH SarabunIT๙" w:hAnsi="TH SarabunIT๙" w:cs="TH SarabunIT๙"/>
          <w:color w:val="FF0000"/>
          <w:sz w:val="34"/>
          <w:szCs w:val="34"/>
        </w:rPr>
      </w:pPr>
    </w:p>
    <w:p w14:paraId="1CA62CDC" w14:textId="77777777" w:rsidR="007B7DB7" w:rsidRDefault="007B7DB7">
      <w:pPr>
        <w:rPr>
          <w:rFonts w:ascii="TH SarabunIT๙" w:hAnsi="TH SarabunIT๙" w:cs="TH SarabunIT๙"/>
          <w:color w:val="FF0000"/>
          <w:sz w:val="34"/>
          <w:szCs w:val="34"/>
        </w:rPr>
      </w:pPr>
    </w:p>
    <w:p w14:paraId="448DD445" w14:textId="77777777" w:rsidR="007B7DB7" w:rsidRDefault="007B7DB7">
      <w:pPr>
        <w:rPr>
          <w:rFonts w:ascii="TH SarabunIT๙" w:hAnsi="TH SarabunIT๙" w:cs="TH SarabunIT๙"/>
          <w:color w:val="FF0000"/>
          <w:sz w:val="34"/>
          <w:szCs w:val="34"/>
        </w:rPr>
      </w:pPr>
    </w:p>
    <w:p w14:paraId="15A77BF8" w14:textId="77777777" w:rsidR="007B7DB7" w:rsidRDefault="007B7DB7">
      <w:pPr>
        <w:rPr>
          <w:rFonts w:ascii="TH SarabunIT๙" w:hAnsi="TH SarabunIT๙" w:cs="TH SarabunIT๙"/>
          <w:color w:val="FF0000"/>
          <w:sz w:val="34"/>
          <w:szCs w:val="34"/>
        </w:rPr>
      </w:pPr>
    </w:p>
    <w:p w14:paraId="4FBE1ECE" w14:textId="77777777" w:rsidR="007B7DB7" w:rsidRDefault="007B7DB7">
      <w:pPr>
        <w:rPr>
          <w:rFonts w:ascii="TH SarabunIT๙" w:hAnsi="TH SarabunIT๙" w:cs="TH SarabunIT๙"/>
          <w:color w:val="FF0000"/>
          <w:sz w:val="34"/>
          <w:szCs w:val="34"/>
        </w:rPr>
      </w:pPr>
    </w:p>
    <w:p w14:paraId="50799364" w14:textId="77777777" w:rsidR="007B7DB7" w:rsidRDefault="007B7DB7">
      <w:pPr>
        <w:rPr>
          <w:rFonts w:ascii="TH SarabunIT๙" w:hAnsi="TH SarabunIT๙" w:cs="TH SarabunIT๙"/>
          <w:color w:val="FF0000"/>
          <w:sz w:val="34"/>
          <w:szCs w:val="34"/>
        </w:rPr>
      </w:pPr>
    </w:p>
    <w:p w14:paraId="35E675A9" w14:textId="77777777" w:rsidR="007B7DB7" w:rsidRDefault="007B7DB7">
      <w:pPr>
        <w:rPr>
          <w:rFonts w:ascii="TH SarabunIT๙" w:hAnsi="TH SarabunIT๙" w:cs="TH SarabunIT๙"/>
          <w:color w:val="FF0000"/>
          <w:sz w:val="34"/>
          <w:szCs w:val="34"/>
        </w:rPr>
      </w:pPr>
    </w:p>
    <w:p w14:paraId="650BD8EC" w14:textId="77777777" w:rsidR="007B7DB7" w:rsidRDefault="007B7DB7">
      <w:pPr>
        <w:rPr>
          <w:rFonts w:ascii="TH SarabunIT๙" w:hAnsi="TH SarabunIT๙" w:cs="TH SarabunIT๙"/>
          <w:color w:val="FF0000"/>
          <w:sz w:val="34"/>
          <w:szCs w:val="34"/>
        </w:rPr>
      </w:pPr>
    </w:p>
    <w:p w14:paraId="63D9E670" w14:textId="77777777" w:rsidR="007B7DB7" w:rsidRDefault="007B7DB7">
      <w:pPr>
        <w:rPr>
          <w:rFonts w:ascii="TH SarabunIT๙" w:hAnsi="TH SarabunIT๙" w:cs="TH SarabunIT๙"/>
          <w:color w:val="FF0000"/>
          <w:sz w:val="34"/>
          <w:szCs w:val="34"/>
        </w:rPr>
      </w:pPr>
    </w:p>
    <w:tbl>
      <w:tblPr>
        <w:tblpPr w:leftFromText="180" w:rightFromText="180" w:horzAnchor="margin" w:tblpXSpec="center" w:tblpY="-300"/>
        <w:tblW w:w="11160" w:type="dxa"/>
        <w:tblLook w:val="04A0" w:firstRow="1" w:lastRow="0" w:firstColumn="1" w:lastColumn="0" w:noHBand="0" w:noVBand="1"/>
      </w:tblPr>
      <w:tblGrid>
        <w:gridCol w:w="1370"/>
        <w:gridCol w:w="1565"/>
        <w:gridCol w:w="1644"/>
        <w:gridCol w:w="1644"/>
        <w:gridCol w:w="1644"/>
        <w:gridCol w:w="1644"/>
        <w:gridCol w:w="1649"/>
      </w:tblGrid>
      <w:tr w:rsidR="007B7DB7" w:rsidRPr="00BA2F1A" w14:paraId="7C599B33" w14:textId="77777777" w:rsidTr="00166160">
        <w:trPr>
          <w:trHeight w:val="411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ED48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รายงานผลการปฏิบัติ เดือน ตุลาคม 2566</w:t>
            </w:r>
          </w:p>
        </w:tc>
      </w:tr>
      <w:tr w:rsidR="007B7DB7" w:rsidRPr="00BA2F1A" w14:paraId="7006A779" w14:textId="77777777" w:rsidTr="00166160">
        <w:trPr>
          <w:trHeight w:val="411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EEA3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ผลการดำเนินการในการตั้งจุดตรวจ</w:t>
            </w:r>
            <w:r w:rsidRPr="00BA2F1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A2F1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จุดสกัด ข้อมูล ณ วันที่ </w:t>
            </w:r>
            <w:r w:rsidRPr="00BA2F1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1 - 31 </w:t>
            </w:r>
            <w:r w:rsidRPr="00BA2F1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ตุลาคม </w:t>
            </w:r>
            <w:r w:rsidRPr="00BA2F1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</w:tr>
      <w:tr w:rsidR="007B7DB7" w:rsidRPr="00BA2F1A" w14:paraId="0B5074C4" w14:textId="77777777" w:rsidTr="00166160">
        <w:trPr>
          <w:trHeight w:val="1647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B901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วัน / เดือน /ปี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3282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6239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  <w:r w:rsidRPr="00BA2F1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BA2F1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D2A4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พบการกระทำความผิด</w:t>
            </w:r>
            <w:r w:rsidRPr="00BA2F1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BA2F1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9E51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จำนวนการออกใบสั่งเปรียบเทียบปรับ</w:t>
            </w:r>
            <w:r w:rsidRPr="00BA2F1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BA2F1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60DF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ไม่พบการกระทำความผิด</w:t>
            </w:r>
            <w:r w:rsidRPr="00BA2F1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BA2F1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FD84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ว่ากล่าวตักเตือน</w:t>
            </w:r>
            <w:r w:rsidRPr="00BA2F1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BA2F1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7B7DB7" w:rsidRPr="00BA2F1A" w14:paraId="4F3E7D3A" w14:textId="77777777" w:rsidTr="00166160">
        <w:trPr>
          <w:trHeight w:val="411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4572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ต.ค.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E067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8A47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8020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21E7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8E0C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2C89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7B7DB7" w:rsidRPr="00BA2F1A" w14:paraId="285578B1" w14:textId="77777777" w:rsidTr="00166160">
        <w:trPr>
          <w:trHeight w:val="411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04C5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ต.ค.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C638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2538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84C5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78F3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C4BD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64EC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7B7DB7" w:rsidRPr="00BA2F1A" w14:paraId="07F10B9F" w14:textId="77777777" w:rsidTr="00166160">
        <w:trPr>
          <w:trHeight w:val="411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F8A9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ต.ค.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6DD9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DA73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4597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AD8F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42F5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7C16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7B7DB7" w:rsidRPr="00BA2F1A" w14:paraId="03C2067E" w14:textId="77777777" w:rsidTr="00166160">
        <w:trPr>
          <w:trHeight w:val="411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8C02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ต.ค.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F9E0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D559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A268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38EA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2746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8018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7B7DB7" w:rsidRPr="00BA2F1A" w14:paraId="2FFA6B81" w14:textId="77777777" w:rsidTr="00166160">
        <w:trPr>
          <w:trHeight w:val="411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C74C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ต.ค.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78F0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7038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F6CD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E3E0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D434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A1D6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7B7DB7" w:rsidRPr="00BA2F1A" w14:paraId="7FB8443E" w14:textId="77777777" w:rsidTr="00166160">
        <w:trPr>
          <w:trHeight w:val="411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08C2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ต.ค.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CC9A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E66C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72BB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644D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94D3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14A2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7B7DB7" w:rsidRPr="00BA2F1A" w14:paraId="0C77614F" w14:textId="77777777" w:rsidTr="00166160">
        <w:trPr>
          <w:trHeight w:val="411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03F8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7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ต.ค.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2E43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B322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DD51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4E94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8205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D634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7B7DB7" w:rsidRPr="00BA2F1A" w14:paraId="298B95DF" w14:textId="77777777" w:rsidTr="00166160">
        <w:trPr>
          <w:trHeight w:val="411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D410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8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ต.ค.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44C6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4D66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2A5C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B8E7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5993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2634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7B7DB7" w:rsidRPr="00BA2F1A" w14:paraId="7924D96D" w14:textId="77777777" w:rsidTr="00166160">
        <w:trPr>
          <w:trHeight w:val="411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64F3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ต.ค.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AF6C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807F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862B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E72E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9519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9B34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7B7DB7" w:rsidRPr="00BA2F1A" w14:paraId="40A6824C" w14:textId="77777777" w:rsidTr="00166160">
        <w:trPr>
          <w:trHeight w:val="411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2C00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ต.ค.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CA27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FEF4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A6BE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812C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26A9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0BA4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7B7DB7" w:rsidRPr="00BA2F1A" w14:paraId="725858AE" w14:textId="77777777" w:rsidTr="00166160">
        <w:trPr>
          <w:trHeight w:val="411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70C7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11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ต.ค.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73F6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6CE6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86CD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38BE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BBCC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54BA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7B7DB7" w:rsidRPr="00BA2F1A" w14:paraId="5357D5AF" w14:textId="77777777" w:rsidTr="00166160">
        <w:trPr>
          <w:trHeight w:val="411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07D1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12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ต.ค.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B976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CA39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A4FB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F478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7DC7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217E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7B7DB7" w:rsidRPr="00BA2F1A" w14:paraId="6024FB07" w14:textId="77777777" w:rsidTr="00166160">
        <w:trPr>
          <w:trHeight w:val="411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7E9A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13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ต.ค.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C697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7761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AD11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1D25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0894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046F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7B7DB7" w:rsidRPr="00BA2F1A" w14:paraId="71216785" w14:textId="77777777" w:rsidTr="00166160">
        <w:trPr>
          <w:trHeight w:val="411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1A2E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14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ต.ค.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1A00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29D2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437E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0952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72BF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C8B3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7B7DB7" w:rsidRPr="00BA2F1A" w14:paraId="443AB7DB" w14:textId="77777777" w:rsidTr="00166160">
        <w:trPr>
          <w:trHeight w:val="411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5A1F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15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ต.ค.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1408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364C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CEB6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F270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6FC2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1A61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7B7DB7" w:rsidRPr="00BA2F1A" w14:paraId="5D4190D9" w14:textId="77777777" w:rsidTr="00166160">
        <w:trPr>
          <w:trHeight w:val="411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2461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16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ต.ค.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4C38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D5EA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361D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FB02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5AF6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6408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</w:tr>
      <w:tr w:rsidR="007B7DB7" w:rsidRPr="00BA2F1A" w14:paraId="6538BBAC" w14:textId="77777777" w:rsidTr="00166160">
        <w:trPr>
          <w:trHeight w:val="411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BE1B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17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ต.ค.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F384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E366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8EBC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6B23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D0F7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76DC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</w:tr>
      <w:tr w:rsidR="007B7DB7" w:rsidRPr="00BA2F1A" w14:paraId="447B8FEA" w14:textId="77777777" w:rsidTr="00166160">
        <w:trPr>
          <w:trHeight w:val="411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A8F3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18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ต.ค.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4899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D2A7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0591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6EA8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FAD9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2C2C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7B7DB7" w:rsidRPr="00BA2F1A" w14:paraId="2CCC4C23" w14:textId="77777777" w:rsidTr="00166160">
        <w:trPr>
          <w:trHeight w:val="411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EE7B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19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ต.ค.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C2CB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C4FA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A5DA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7FC6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B822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A4BA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7B7DB7" w:rsidRPr="00BA2F1A" w14:paraId="7E2DC8E5" w14:textId="77777777" w:rsidTr="00166160">
        <w:trPr>
          <w:trHeight w:val="411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A904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20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ต.ค.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D12C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7334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7326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49CD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24E0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7254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7B7DB7" w:rsidRPr="00BA2F1A" w14:paraId="12D82C92" w14:textId="77777777" w:rsidTr="00166160">
        <w:trPr>
          <w:trHeight w:val="411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E4DD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21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ต.ค.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CCE0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7801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94E7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5A40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3EAA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CB83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7B7DB7" w:rsidRPr="00BA2F1A" w14:paraId="40704302" w14:textId="77777777" w:rsidTr="00166160">
        <w:trPr>
          <w:trHeight w:val="411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9790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22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ต.ค.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1D78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5A3D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A13E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7B26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406A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F3A8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7B7DB7" w:rsidRPr="00BA2F1A" w14:paraId="7D48BCFB" w14:textId="77777777" w:rsidTr="00166160">
        <w:trPr>
          <w:trHeight w:val="411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6870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23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ต.ค.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59D1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8B8F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9E41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EB06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FCA1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6FD9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7B7DB7" w:rsidRPr="00BA2F1A" w14:paraId="177A26F1" w14:textId="77777777" w:rsidTr="00166160">
        <w:trPr>
          <w:trHeight w:val="411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F1C7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24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ต.ค.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3E3A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163A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A323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370D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D68D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9731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7B7DB7" w:rsidRPr="00BA2F1A" w14:paraId="6AF98472" w14:textId="77777777" w:rsidTr="00166160">
        <w:trPr>
          <w:trHeight w:val="411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B402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ต.ค.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7D01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65C2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8783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83BB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804A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6B2D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7B7DB7" w:rsidRPr="00BA2F1A" w14:paraId="06CCCA2E" w14:textId="77777777" w:rsidTr="00166160">
        <w:trPr>
          <w:trHeight w:val="411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0739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26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ต.ค.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C849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634D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4A97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5B3B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DCD2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3DD4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7B7DB7" w:rsidRPr="00BA2F1A" w14:paraId="70D810F6" w14:textId="77777777" w:rsidTr="00166160">
        <w:trPr>
          <w:trHeight w:val="411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0A38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27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ต.ค.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F970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F129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A9EE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E8DA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C16B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17FD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7B7DB7" w:rsidRPr="00BA2F1A" w14:paraId="314E1F6C" w14:textId="77777777" w:rsidTr="00166160">
        <w:trPr>
          <w:trHeight w:val="411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9538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28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ต.ค.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55E4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EFC8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B17D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B61E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6F18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CF87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7B7DB7" w:rsidRPr="00BA2F1A" w14:paraId="77FC0B03" w14:textId="77777777" w:rsidTr="00166160">
        <w:trPr>
          <w:trHeight w:val="411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409D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29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ต.ค.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7A5C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0585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A0F4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57C2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59E9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2576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7B7DB7" w:rsidRPr="00BA2F1A" w14:paraId="3008B9B7" w14:textId="77777777" w:rsidTr="00166160">
        <w:trPr>
          <w:trHeight w:val="411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688E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30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ต.ค.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C9CE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C2D8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BE98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BD2A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B5F9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D066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7B7DB7" w:rsidRPr="00BA2F1A" w14:paraId="04F63859" w14:textId="77777777" w:rsidTr="00166160">
        <w:trPr>
          <w:trHeight w:val="411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6118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31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ต.ค. </w:t>
            </w: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B7BA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2486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0D3B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87A5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9E7C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B0D9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7B7DB7" w:rsidRPr="00BA2F1A" w14:paraId="7FFAC23A" w14:textId="77777777" w:rsidTr="00166160">
        <w:trPr>
          <w:trHeight w:val="411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54B1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0A81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C89C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73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E907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A22A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D8F5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1595" w14:textId="77777777" w:rsidR="007B7DB7" w:rsidRPr="00BA2F1A" w:rsidRDefault="007B7DB7" w:rsidP="0016616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2F1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17</w:t>
            </w:r>
          </w:p>
        </w:tc>
      </w:tr>
    </w:tbl>
    <w:p w14:paraId="2C4EE445" w14:textId="77777777" w:rsidR="007B7DB7" w:rsidRPr="00825B0F" w:rsidRDefault="007B7DB7">
      <w:pPr>
        <w:rPr>
          <w:rFonts w:ascii="TH SarabunIT๙" w:hAnsi="TH SarabunIT๙" w:cs="TH SarabunIT๙"/>
          <w:color w:val="FF0000"/>
          <w:sz w:val="34"/>
          <w:szCs w:val="34"/>
        </w:rPr>
      </w:pPr>
    </w:p>
    <w:sectPr w:rsidR="007B7DB7" w:rsidRPr="00825B0F" w:rsidSect="004C475B">
      <w:pgSz w:w="11906" w:h="16838"/>
      <w:pgMar w:top="567" w:right="1274" w:bottom="28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Cord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22EF1"/>
    <w:multiLevelType w:val="hybridMultilevel"/>
    <w:tmpl w:val="E0907C0A"/>
    <w:lvl w:ilvl="0" w:tplc="5CBCED28">
      <w:start w:val="3"/>
      <w:numFmt w:val="bullet"/>
      <w:lvlText w:val="-"/>
      <w:lvlJc w:val="left"/>
      <w:pPr>
        <w:ind w:left="109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2C5E5A62"/>
    <w:multiLevelType w:val="hybridMultilevel"/>
    <w:tmpl w:val="4580C38C"/>
    <w:lvl w:ilvl="0" w:tplc="0492BAC2">
      <w:start w:val="2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4226745">
    <w:abstractNumId w:val="1"/>
  </w:num>
  <w:num w:numId="2" w16cid:durableId="205476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5B"/>
    <w:rsid w:val="00005A6F"/>
    <w:rsid w:val="00011287"/>
    <w:rsid w:val="000121D2"/>
    <w:rsid w:val="00012AC0"/>
    <w:rsid w:val="000136FC"/>
    <w:rsid w:val="0002475A"/>
    <w:rsid w:val="000261C9"/>
    <w:rsid w:val="00033A93"/>
    <w:rsid w:val="00036E67"/>
    <w:rsid w:val="00043E28"/>
    <w:rsid w:val="00043F7B"/>
    <w:rsid w:val="00045564"/>
    <w:rsid w:val="00046EB4"/>
    <w:rsid w:val="000475B0"/>
    <w:rsid w:val="00054BBE"/>
    <w:rsid w:val="00054C90"/>
    <w:rsid w:val="00063F5A"/>
    <w:rsid w:val="00072663"/>
    <w:rsid w:val="00072B00"/>
    <w:rsid w:val="000732D9"/>
    <w:rsid w:val="00073BB9"/>
    <w:rsid w:val="0008180D"/>
    <w:rsid w:val="000819B3"/>
    <w:rsid w:val="00083296"/>
    <w:rsid w:val="00090D2F"/>
    <w:rsid w:val="0009140D"/>
    <w:rsid w:val="000931D3"/>
    <w:rsid w:val="000938E4"/>
    <w:rsid w:val="000A3009"/>
    <w:rsid w:val="000A5649"/>
    <w:rsid w:val="000A6A0B"/>
    <w:rsid w:val="000A7A97"/>
    <w:rsid w:val="000B2B46"/>
    <w:rsid w:val="000B76D1"/>
    <w:rsid w:val="000C12C7"/>
    <w:rsid w:val="000C12EB"/>
    <w:rsid w:val="000C4500"/>
    <w:rsid w:val="000C4C8A"/>
    <w:rsid w:val="000D2032"/>
    <w:rsid w:val="000D5CD8"/>
    <w:rsid w:val="000E504A"/>
    <w:rsid w:val="000F2BEB"/>
    <w:rsid w:val="0010045E"/>
    <w:rsid w:val="00100923"/>
    <w:rsid w:val="00100B9D"/>
    <w:rsid w:val="00106699"/>
    <w:rsid w:val="001123CE"/>
    <w:rsid w:val="00120008"/>
    <w:rsid w:val="001200BB"/>
    <w:rsid w:val="0012433B"/>
    <w:rsid w:val="00126E8F"/>
    <w:rsid w:val="00133F3F"/>
    <w:rsid w:val="00136753"/>
    <w:rsid w:val="00140F48"/>
    <w:rsid w:val="00141466"/>
    <w:rsid w:val="00144B3B"/>
    <w:rsid w:val="00145DE3"/>
    <w:rsid w:val="0015131C"/>
    <w:rsid w:val="001515FA"/>
    <w:rsid w:val="001550B8"/>
    <w:rsid w:val="00155C73"/>
    <w:rsid w:val="00163607"/>
    <w:rsid w:val="001652BF"/>
    <w:rsid w:val="001673BC"/>
    <w:rsid w:val="0017227E"/>
    <w:rsid w:val="00175540"/>
    <w:rsid w:val="00176937"/>
    <w:rsid w:val="0018040F"/>
    <w:rsid w:val="0018460A"/>
    <w:rsid w:val="0019143F"/>
    <w:rsid w:val="00191798"/>
    <w:rsid w:val="00191A20"/>
    <w:rsid w:val="00192821"/>
    <w:rsid w:val="00195E18"/>
    <w:rsid w:val="001A1ED2"/>
    <w:rsid w:val="001A3BEC"/>
    <w:rsid w:val="001A480B"/>
    <w:rsid w:val="001B021F"/>
    <w:rsid w:val="001B0280"/>
    <w:rsid w:val="001B1937"/>
    <w:rsid w:val="001B1999"/>
    <w:rsid w:val="001B305F"/>
    <w:rsid w:val="001B3E6B"/>
    <w:rsid w:val="001B5CC5"/>
    <w:rsid w:val="001B66CB"/>
    <w:rsid w:val="001C3E2E"/>
    <w:rsid w:val="001D0862"/>
    <w:rsid w:val="001D33B1"/>
    <w:rsid w:val="001D543F"/>
    <w:rsid w:val="001D5C72"/>
    <w:rsid w:val="001E4911"/>
    <w:rsid w:val="001E5B6B"/>
    <w:rsid w:val="001E6724"/>
    <w:rsid w:val="001F279C"/>
    <w:rsid w:val="00200CFC"/>
    <w:rsid w:val="002012DB"/>
    <w:rsid w:val="00201B6A"/>
    <w:rsid w:val="00202CD3"/>
    <w:rsid w:val="002053B1"/>
    <w:rsid w:val="002063D7"/>
    <w:rsid w:val="002124E4"/>
    <w:rsid w:val="00212A64"/>
    <w:rsid w:val="00212D3E"/>
    <w:rsid w:val="002209BE"/>
    <w:rsid w:val="002259FF"/>
    <w:rsid w:val="002271BB"/>
    <w:rsid w:val="00232754"/>
    <w:rsid w:val="0023376F"/>
    <w:rsid w:val="002358E3"/>
    <w:rsid w:val="00240CF5"/>
    <w:rsid w:val="002434F8"/>
    <w:rsid w:val="00246494"/>
    <w:rsid w:val="00252371"/>
    <w:rsid w:val="00253123"/>
    <w:rsid w:val="0025441E"/>
    <w:rsid w:val="00265A94"/>
    <w:rsid w:val="00266192"/>
    <w:rsid w:val="002702DC"/>
    <w:rsid w:val="00271FAF"/>
    <w:rsid w:val="002778DD"/>
    <w:rsid w:val="00286DE4"/>
    <w:rsid w:val="002A00C9"/>
    <w:rsid w:val="002A464C"/>
    <w:rsid w:val="002A48B7"/>
    <w:rsid w:val="002B34F1"/>
    <w:rsid w:val="002B3A5F"/>
    <w:rsid w:val="002B48E8"/>
    <w:rsid w:val="002C60F6"/>
    <w:rsid w:val="002D0D19"/>
    <w:rsid w:val="002D0FFF"/>
    <w:rsid w:val="002D25E9"/>
    <w:rsid w:val="002D3771"/>
    <w:rsid w:val="002D5CCB"/>
    <w:rsid w:val="002D6931"/>
    <w:rsid w:val="002E2DE3"/>
    <w:rsid w:val="002E416E"/>
    <w:rsid w:val="002E4467"/>
    <w:rsid w:val="002E45B8"/>
    <w:rsid w:val="002E4E9E"/>
    <w:rsid w:val="002F3045"/>
    <w:rsid w:val="002F3D22"/>
    <w:rsid w:val="002F4C69"/>
    <w:rsid w:val="002F5B93"/>
    <w:rsid w:val="0030374D"/>
    <w:rsid w:val="00307467"/>
    <w:rsid w:val="00310B14"/>
    <w:rsid w:val="00311532"/>
    <w:rsid w:val="00314743"/>
    <w:rsid w:val="00314B81"/>
    <w:rsid w:val="00315F11"/>
    <w:rsid w:val="00316E19"/>
    <w:rsid w:val="00323B4F"/>
    <w:rsid w:val="00327D72"/>
    <w:rsid w:val="00332E8E"/>
    <w:rsid w:val="00342F10"/>
    <w:rsid w:val="00345666"/>
    <w:rsid w:val="00347897"/>
    <w:rsid w:val="003508B6"/>
    <w:rsid w:val="003519B4"/>
    <w:rsid w:val="00351E3D"/>
    <w:rsid w:val="00352E54"/>
    <w:rsid w:val="00364028"/>
    <w:rsid w:val="003670AF"/>
    <w:rsid w:val="00381552"/>
    <w:rsid w:val="00381B44"/>
    <w:rsid w:val="00381FEB"/>
    <w:rsid w:val="00382A6C"/>
    <w:rsid w:val="00383516"/>
    <w:rsid w:val="00386F93"/>
    <w:rsid w:val="00387913"/>
    <w:rsid w:val="00392A80"/>
    <w:rsid w:val="00392C68"/>
    <w:rsid w:val="003937F3"/>
    <w:rsid w:val="00395CD5"/>
    <w:rsid w:val="00397906"/>
    <w:rsid w:val="003A00E5"/>
    <w:rsid w:val="003A4F42"/>
    <w:rsid w:val="003A6C5C"/>
    <w:rsid w:val="003B35B9"/>
    <w:rsid w:val="003B5A89"/>
    <w:rsid w:val="003B5AD5"/>
    <w:rsid w:val="003C15FD"/>
    <w:rsid w:val="003C7B00"/>
    <w:rsid w:val="003D5889"/>
    <w:rsid w:val="003E1D01"/>
    <w:rsid w:val="003E3499"/>
    <w:rsid w:val="003E3BAC"/>
    <w:rsid w:val="003E439C"/>
    <w:rsid w:val="003E5F5D"/>
    <w:rsid w:val="003E6D12"/>
    <w:rsid w:val="003E7153"/>
    <w:rsid w:val="003F2E5F"/>
    <w:rsid w:val="003F5C7D"/>
    <w:rsid w:val="004017E6"/>
    <w:rsid w:val="00404173"/>
    <w:rsid w:val="0041302D"/>
    <w:rsid w:val="0041427B"/>
    <w:rsid w:val="0041627C"/>
    <w:rsid w:val="00416ECE"/>
    <w:rsid w:val="00420F5A"/>
    <w:rsid w:val="004246A6"/>
    <w:rsid w:val="00426B04"/>
    <w:rsid w:val="00430918"/>
    <w:rsid w:val="004337DB"/>
    <w:rsid w:val="00440F26"/>
    <w:rsid w:val="0044146C"/>
    <w:rsid w:val="004431C0"/>
    <w:rsid w:val="0044380C"/>
    <w:rsid w:val="00446811"/>
    <w:rsid w:val="00446CFB"/>
    <w:rsid w:val="0045299E"/>
    <w:rsid w:val="004534D4"/>
    <w:rsid w:val="00453655"/>
    <w:rsid w:val="00457703"/>
    <w:rsid w:val="00457BAD"/>
    <w:rsid w:val="00461C1C"/>
    <w:rsid w:val="0046288F"/>
    <w:rsid w:val="004631ED"/>
    <w:rsid w:val="0046405C"/>
    <w:rsid w:val="00470ABC"/>
    <w:rsid w:val="004724B5"/>
    <w:rsid w:val="004750BD"/>
    <w:rsid w:val="00476ADA"/>
    <w:rsid w:val="00477A98"/>
    <w:rsid w:val="00481422"/>
    <w:rsid w:val="00485785"/>
    <w:rsid w:val="0048735B"/>
    <w:rsid w:val="00491090"/>
    <w:rsid w:val="004976E5"/>
    <w:rsid w:val="00497EC9"/>
    <w:rsid w:val="004A2462"/>
    <w:rsid w:val="004A3834"/>
    <w:rsid w:val="004B3289"/>
    <w:rsid w:val="004B3DC7"/>
    <w:rsid w:val="004B447E"/>
    <w:rsid w:val="004B4C1C"/>
    <w:rsid w:val="004C4525"/>
    <w:rsid w:val="004C475B"/>
    <w:rsid w:val="004C786F"/>
    <w:rsid w:val="004D2E1B"/>
    <w:rsid w:val="004E1899"/>
    <w:rsid w:val="004E4AEF"/>
    <w:rsid w:val="004E5F2A"/>
    <w:rsid w:val="004F0AB3"/>
    <w:rsid w:val="004F383A"/>
    <w:rsid w:val="004F3DF5"/>
    <w:rsid w:val="004F4DE5"/>
    <w:rsid w:val="004F57A0"/>
    <w:rsid w:val="00506F5D"/>
    <w:rsid w:val="00507DA4"/>
    <w:rsid w:val="00510D2B"/>
    <w:rsid w:val="00511912"/>
    <w:rsid w:val="0051391A"/>
    <w:rsid w:val="00513F01"/>
    <w:rsid w:val="00516F03"/>
    <w:rsid w:val="0052442B"/>
    <w:rsid w:val="00530D8B"/>
    <w:rsid w:val="005323F4"/>
    <w:rsid w:val="00533647"/>
    <w:rsid w:val="00534851"/>
    <w:rsid w:val="00537848"/>
    <w:rsid w:val="00543A3E"/>
    <w:rsid w:val="005444DE"/>
    <w:rsid w:val="005448D4"/>
    <w:rsid w:val="005502BD"/>
    <w:rsid w:val="00565804"/>
    <w:rsid w:val="00571874"/>
    <w:rsid w:val="00576253"/>
    <w:rsid w:val="00587AA7"/>
    <w:rsid w:val="00590C00"/>
    <w:rsid w:val="00593B06"/>
    <w:rsid w:val="005A14CC"/>
    <w:rsid w:val="005A15CD"/>
    <w:rsid w:val="005B00C0"/>
    <w:rsid w:val="005B4158"/>
    <w:rsid w:val="005B64BB"/>
    <w:rsid w:val="005C15BF"/>
    <w:rsid w:val="005C426E"/>
    <w:rsid w:val="005C5495"/>
    <w:rsid w:val="005D26DD"/>
    <w:rsid w:val="005E0552"/>
    <w:rsid w:val="005E0B02"/>
    <w:rsid w:val="005F0E5D"/>
    <w:rsid w:val="005F70AD"/>
    <w:rsid w:val="0060260B"/>
    <w:rsid w:val="00610746"/>
    <w:rsid w:val="00614F60"/>
    <w:rsid w:val="006254B2"/>
    <w:rsid w:val="006257A1"/>
    <w:rsid w:val="006268D3"/>
    <w:rsid w:val="00626C77"/>
    <w:rsid w:val="0063446F"/>
    <w:rsid w:val="006348DD"/>
    <w:rsid w:val="00634C75"/>
    <w:rsid w:val="00635EA0"/>
    <w:rsid w:val="006361EB"/>
    <w:rsid w:val="006403A5"/>
    <w:rsid w:val="00643318"/>
    <w:rsid w:val="00643748"/>
    <w:rsid w:val="0065657D"/>
    <w:rsid w:val="00661031"/>
    <w:rsid w:val="00663BF9"/>
    <w:rsid w:val="00664D87"/>
    <w:rsid w:val="00666311"/>
    <w:rsid w:val="00670E6E"/>
    <w:rsid w:val="00671F14"/>
    <w:rsid w:val="00685AFA"/>
    <w:rsid w:val="0069002D"/>
    <w:rsid w:val="0069606A"/>
    <w:rsid w:val="006961CC"/>
    <w:rsid w:val="00696CE4"/>
    <w:rsid w:val="006A20A2"/>
    <w:rsid w:val="006A5634"/>
    <w:rsid w:val="006B0C86"/>
    <w:rsid w:val="006B134A"/>
    <w:rsid w:val="006B186D"/>
    <w:rsid w:val="006B3FE4"/>
    <w:rsid w:val="006B495D"/>
    <w:rsid w:val="006B4DFF"/>
    <w:rsid w:val="006B50D6"/>
    <w:rsid w:val="006C0945"/>
    <w:rsid w:val="006C17DF"/>
    <w:rsid w:val="006C185F"/>
    <w:rsid w:val="006E12E2"/>
    <w:rsid w:val="006E644D"/>
    <w:rsid w:val="006E71F1"/>
    <w:rsid w:val="006F3FC8"/>
    <w:rsid w:val="006F464B"/>
    <w:rsid w:val="006F5174"/>
    <w:rsid w:val="006F525B"/>
    <w:rsid w:val="006F6362"/>
    <w:rsid w:val="007047A3"/>
    <w:rsid w:val="00707A5A"/>
    <w:rsid w:val="00710EA9"/>
    <w:rsid w:val="007216E6"/>
    <w:rsid w:val="00722CC6"/>
    <w:rsid w:val="00723096"/>
    <w:rsid w:val="00723F19"/>
    <w:rsid w:val="00731754"/>
    <w:rsid w:val="0073533E"/>
    <w:rsid w:val="00735549"/>
    <w:rsid w:val="0074141A"/>
    <w:rsid w:val="00741719"/>
    <w:rsid w:val="007423E3"/>
    <w:rsid w:val="0074598B"/>
    <w:rsid w:val="00750827"/>
    <w:rsid w:val="007520CC"/>
    <w:rsid w:val="00753124"/>
    <w:rsid w:val="00756FB9"/>
    <w:rsid w:val="00757823"/>
    <w:rsid w:val="007621C6"/>
    <w:rsid w:val="00765211"/>
    <w:rsid w:val="007653CD"/>
    <w:rsid w:val="00765A5B"/>
    <w:rsid w:val="0076755A"/>
    <w:rsid w:val="0077407E"/>
    <w:rsid w:val="00776E54"/>
    <w:rsid w:val="0077791D"/>
    <w:rsid w:val="00780910"/>
    <w:rsid w:val="00781201"/>
    <w:rsid w:val="00781415"/>
    <w:rsid w:val="00784CFD"/>
    <w:rsid w:val="0078538F"/>
    <w:rsid w:val="00786680"/>
    <w:rsid w:val="0078761A"/>
    <w:rsid w:val="007909E1"/>
    <w:rsid w:val="00793238"/>
    <w:rsid w:val="00793FE4"/>
    <w:rsid w:val="0079614A"/>
    <w:rsid w:val="007A00D1"/>
    <w:rsid w:val="007A268D"/>
    <w:rsid w:val="007B17CE"/>
    <w:rsid w:val="007B18EA"/>
    <w:rsid w:val="007B1AF9"/>
    <w:rsid w:val="007B5303"/>
    <w:rsid w:val="007B5ACA"/>
    <w:rsid w:val="007B6EAE"/>
    <w:rsid w:val="007B7DB7"/>
    <w:rsid w:val="007C465C"/>
    <w:rsid w:val="007C70E8"/>
    <w:rsid w:val="007D2167"/>
    <w:rsid w:val="007D482F"/>
    <w:rsid w:val="007D7A5F"/>
    <w:rsid w:val="007E25FE"/>
    <w:rsid w:val="007E388F"/>
    <w:rsid w:val="007E44AE"/>
    <w:rsid w:val="007E675B"/>
    <w:rsid w:val="007E78DF"/>
    <w:rsid w:val="007F0511"/>
    <w:rsid w:val="007F756D"/>
    <w:rsid w:val="007F7FC0"/>
    <w:rsid w:val="0080014D"/>
    <w:rsid w:val="00801A72"/>
    <w:rsid w:val="0080272E"/>
    <w:rsid w:val="0080598C"/>
    <w:rsid w:val="00811852"/>
    <w:rsid w:val="0081399A"/>
    <w:rsid w:val="00816A65"/>
    <w:rsid w:val="00817070"/>
    <w:rsid w:val="00820FF3"/>
    <w:rsid w:val="00825B0F"/>
    <w:rsid w:val="00825FC3"/>
    <w:rsid w:val="00827C03"/>
    <w:rsid w:val="0083153A"/>
    <w:rsid w:val="008317F1"/>
    <w:rsid w:val="008319AD"/>
    <w:rsid w:val="00833EFE"/>
    <w:rsid w:val="0083611A"/>
    <w:rsid w:val="00837A27"/>
    <w:rsid w:val="00841143"/>
    <w:rsid w:val="0085610C"/>
    <w:rsid w:val="00857E54"/>
    <w:rsid w:val="00860983"/>
    <w:rsid w:val="0086145F"/>
    <w:rsid w:val="0086288E"/>
    <w:rsid w:val="00865B4F"/>
    <w:rsid w:val="0086610F"/>
    <w:rsid w:val="0086674E"/>
    <w:rsid w:val="00866A52"/>
    <w:rsid w:val="008713C4"/>
    <w:rsid w:val="008821C9"/>
    <w:rsid w:val="00885DF8"/>
    <w:rsid w:val="008862EC"/>
    <w:rsid w:val="0089185B"/>
    <w:rsid w:val="00891C8E"/>
    <w:rsid w:val="00893BE6"/>
    <w:rsid w:val="0089423B"/>
    <w:rsid w:val="008A0990"/>
    <w:rsid w:val="008A13AC"/>
    <w:rsid w:val="008A2C69"/>
    <w:rsid w:val="008A3E30"/>
    <w:rsid w:val="008A7164"/>
    <w:rsid w:val="008A797F"/>
    <w:rsid w:val="008B5D5C"/>
    <w:rsid w:val="008B708E"/>
    <w:rsid w:val="008C0FB0"/>
    <w:rsid w:val="008C30B2"/>
    <w:rsid w:val="008C4C93"/>
    <w:rsid w:val="008C74DD"/>
    <w:rsid w:val="008D55A5"/>
    <w:rsid w:val="008D58EB"/>
    <w:rsid w:val="008D60BE"/>
    <w:rsid w:val="008E0B83"/>
    <w:rsid w:val="008E18A0"/>
    <w:rsid w:val="008E632E"/>
    <w:rsid w:val="008E77EC"/>
    <w:rsid w:val="008E7FCA"/>
    <w:rsid w:val="008F37DA"/>
    <w:rsid w:val="008F4EE2"/>
    <w:rsid w:val="008F5076"/>
    <w:rsid w:val="0090399F"/>
    <w:rsid w:val="0091192B"/>
    <w:rsid w:val="00913D9B"/>
    <w:rsid w:val="00914927"/>
    <w:rsid w:val="0091610E"/>
    <w:rsid w:val="00921B23"/>
    <w:rsid w:val="009221D0"/>
    <w:rsid w:val="00933FD5"/>
    <w:rsid w:val="00934173"/>
    <w:rsid w:val="00934ADE"/>
    <w:rsid w:val="0093611F"/>
    <w:rsid w:val="00941445"/>
    <w:rsid w:val="00945D7B"/>
    <w:rsid w:val="009471FD"/>
    <w:rsid w:val="0095257E"/>
    <w:rsid w:val="00954CFC"/>
    <w:rsid w:val="00954D31"/>
    <w:rsid w:val="009568D3"/>
    <w:rsid w:val="0095737F"/>
    <w:rsid w:val="0096248D"/>
    <w:rsid w:val="009628BD"/>
    <w:rsid w:val="0096357C"/>
    <w:rsid w:val="00963721"/>
    <w:rsid w:val="00963E94"/>
    <w:rsid w:val="00992DF1"/>
    <w:rsid w:val="00995166"/>
    <w:rsid w:val="009A6154"/>
    <w:rsid w:val="009D5C87"/>
    <w:rsid w:val="009D6CB1"/>
    <w:rsid w:val="009E2B7C"/>
    <w:rsid w:val="009E57FE"/>
    <w:rsid w:val="00A01CF4"/>
    <w:rsid w:val="00A03125"/>
    <w:rsid w:val="00A07927"/>
    <w:rsid w:val="00A12398"/>
    <w:rsid w:val="00A12E7A"/>
    <w:rsid w:val="00A16569"/>
    <w:rsid w:val="00A27954"/>
    <w:rsid w:val="00A36215"/>
    <w:rsid w:val="00A4119B"/>
    <w:rsid w:val="00A4486E"/>
    <w:rsid w:val="00A5318A"/>
    <w:rsid w:val="00A55418"/>
    <w:rsid w:val="00A57084"/>
    <w:rsid w:val="00A71792"/>
    <w:rsid w:val="00A71F6C"/>
    <w:rsid w:val="00A76DFA"/>
    <w:rsid w:val="00A91B9F"/>
    <w:rsid w:val="00A94B49"/>
    <w:rsid w:val="00A97932"/>
    <w:rsid w:val="00AA14A2"/>
    <w:rsid w:val="00AA252E"/>
    <w:rsid w:val="00AA25A9"/>
    <w:rsid w:val="00AA29CE"/>
    <w:rsid w:val="00AA3805"/>
    <w:rsid w:val="00AA5A78"/>
    <w:rsid w:val="00AA6C71"/>
    <w:rsid w:val="00AA76C9"/>
    <w:rsid w:val="00AB1667"/>
    <w:rsid w:val="00AB2746"/>
    <w:rsid w:val="00AB3049"/>
    <w:rsid w:val="00AB5BF2"/>
    <w:rsid w:val="00AB6AA3"/>
    <w:rsid w:val="00AC202A"/>
    <w:rsid w:val="00AC4293"/>
    <w:rsid w:val="00AC6433"/>
    <w:rsid w:val="00AC7867"/>
    <w:rsid w:val="00AD2FC8"/>
    <w:rsid w:val="00AD5AC0"/>
    <w:rsid w:val="00AD6CDB"/>
    <w:rsid w:val="00AE3DBF"/>
    <w:rsid w:val="00AE56EA"/>
    <w:rsid w:val="00AF0D68"/>
    <w:rsid w:val="00AF0E3B"/>
    <w:rsid w:val="00AF1368"/>
    <w:rsid w:val="00AF1475"/>
    <w:rsid w:val="00AF3F77"/>
    <w:rsid w:val="00AF550A"/>
    <w:rsid w:val="00AF674D"/>
    <w:rsid w:val="00B00D99"/>
    <w:rsid w:val="00B00EE2"/>
    <w:rsid w:val="00B067CA"/>
    <w:rsid w:val="00B225DE"/>
    <w:rsid w:val="00B243D2"/>
    <w:rsid w:val="00B25EF5"/>
    <w:rsid w:val="00B26980"/>
    <w:rsid w:val="00B273E8"/>
    <w:rsid w:val="00B31D37"/>
    <w:rsid w:val="00B365FD"/>
    <w:rsid w:val="00B502E0"/>
    <w:rsid w:val="00B54E8D"/>
    <w:rsid w:val="00B575F2"/>
    <w:rsid w:val="00B62094"/>
    <w:rsid w:val="00B6592A"/>
    <w:rsid w:val="00B67808"/>
    <w:rsid w:val="00B7095D"/>
    <w:rsid w:val="00B73E4D"/>
    <w:rsid w:val="00B774DB"/>
    <w:rsid w:val="00B83954"/>
    <w:rsid w:val="00B855DE"/>
    <w:rsid w:val="00B85B2B"/>
    <w:rsid w:val="00B87FE9"/>
    <w:rsid w:val="00B91502"/>
    <w:rsid w:val="00B92ECC"/>
    <w:rsid w:val="00BA6DB3"/>
    <w:rsid w:val="00BB4421"/>
    <w:rsid w:val="00BC1AC5"/>
    <w:rsid w:val="00BC5CCC"/>
    <w:rsid w:val="00BC5F2F"/>
    <w:rsid w:val="00BC603E"/>
    <w:rsid w:val="00BD248F"/>
    <w:rsid w:val="00BD63C7"/>
    <w:rsid w:val="00BD6999"/>
    <w:rsid w:val="00BE7E22"/>
    <w:rsid w:val="00BF628C"/>
    <w:rsid w:val="00C03FBA"/>
    <w:rsid w:val="00C04A6F"/>
    <w:rsid w:val="00C150A4"/>
    <w:rsid w:val="00C21139"/>
    <w:rsid w:val="00C214D3"/>
    <w:rsid w:val="00C25442"/>
    <w:rsid w:val="00C275A7"/>
    <w:rsid w:val="00C3673D"/>
    <w:rsid w:val="00C37C9D"/>
    <w:rsid w:val="00C41FE6"/>
    <w:rsid w:val="00C44DE5"/>
    <w:rsid w:val="00C456A0"/>
    <w:rsid w:val="00C51CC6"/>
    <w:rsid w:val="00C605BD"/>
    <w:rsid w:val="00C60A96"/>
    <w:rsid w:val="00C60BE6"/>
    <w:rsid w:val="00C640E5"/>
    <w:rsid w:val="00C6537B"/>
    <w:rsid w:val="00C65406"/>
    <w:rsid w:val="00C66E0D"/>
    <w:rsid w:val="00C77270"/>
    <w:rsid w:val="00C77618"/>
    <w:rsid w:val="00C77BC6"/>
    <w:rsid w:val="00C80440"/>
    <w:rsid w:val="00C82D2B"/>
    <w:rsid w:val="00C836B4"/>
    <w:rsid w:val="00C83B5A"/>
    <w:rsid w:val="00C83DED"/>
    <w:rsid w:val="00C9000B"/>
    <w:rsid w:val="00C9017C"/>
    <w:rsid w:val="00C91FE6"/>
    <w:rsid w:val="00C94B38"/>
    <w:rsid w:val="00C9629B"/>
    <w:rsid w:val="00C968BA"/>
    <w:rsid w:val="00C96C20"/>
    <w:rsid w:val="00CA025B"/>
    <w:rsid w:val="00CA19F0"/>
    <w:rsid w:val="00CA4142"/>
    <w:rsid w:val="00CA45CE"/>
    <w:rsid w:val="00CA50AB"/>
    <w:rsid w:val="00CA510E"/>
    <w:rsid w:val="00CA75D9"/>
    <w:rsid w:val="00CC72F9"/>
    <w:rsid w:val="00CD1133"/>
    <w:rsid w:val="00CD53F2"/>
    <w:rsid w:val="00CD76D6"/>
    <w:rsid w:val="00CD7A00"/>
    <w:rsid w:val="00CE0A1D"/>
    <w:rsid w:val="00CE18F7"/>
    <w:rsid w:val="00CF3AB7"/>
    <w:rsid w:val="00D07300"/>
    <w:rsid w:val="00D1042D"/>
    <w:rsid w:val="00D12F49"/>
    <w:rsid w:val="00D139AA"/>
    <w:rsid w:val="00D14739"/>
    <w:rsid w:val="00D1739D"/>
    <w:rsid w:val="00D254D1"/>
    <w:rsid w:val="00D25621"/>
    <w:rsid w:val="00D26CA5"/>
    <w:rsid w:val="00D31588"/>
    <w:rsid w:val="00D3167B"/>
    <w:rsid w:val="00D34981"/>
    <w:rsid w:val="00D409EF"/>
    <w:rsid w:val="00D457C5"/>
    <w:rsid w:val="00D47801"/>
    <w:rsid w:val="00D52BDC"/>
    <w:rsid w:val="00D53FC3"/>
    <w:rsid w:val="00D634C7"/>
    <w:rsid w:val="00D666F0"/>
    <w:rsid w:val="00D66F89"/>
    <w:rsid w:val="00D70894"/>
    <w:rsid w:val="00D70F4F"/>
    <w:rsid w:val="00D74B31"/>
    <w:rsid w:val="00D82572"/>
    <w:rsid w:val="00D83C75"/>
    <w:rsid w:val="00D83F0D"/>
    <w:rsid w:val="00D85102"/>
    <w:rsid w:val="00D86411"/>
    <w:rsid w:val="00D86B21"/>
    <w:rsid w:val="00D904D5"/>
    <w:rsid w:val="00D90C56"/>
    <w:rsid w:val="00D9200F"/>
    <w:rsid w:val="00D92311"/>
    <w:rsid w:val="00D93174"/>
    <w:rsid w:val="00DA1474"/>
    <w:rsid w:val="00DA54AC"/>
    <w:rsid w:val="00DA6912"/>
    <w:rsid w:val="00DA7D86"/>
    <w:rsid w:val="00DB3FAB"/>
    <w:rsid w:val="00DC10B6"/>
    <w:rsid w:val="00DC11FD"/>
    <w:rsid w:val="00DC132A"/>
    <w:rsid w:val="00DC1EB8"/>
    <w:rsid w:val="00DC4E51"/>
    <w:rsid w:val="00DD1AE6"/>
    <w:rsid w:val="00DD36B6"/>
    <w:rsid w:val="00DD4F05"/>
    <w:rsid w:val="00DD7B66"/>
    <w:rsid w:val="00DE0D7B"/>
    <w:rsid w:val="00DE279A"/>
    <w:rsid w:val="00DE66D6"/>
    <w:rsid w:val="00DF12B9"/>
    <w:rsid w:val="00DF4D1A"/>
    <w:rsid w:val="00DF4DB0"/>
    <w:rsid w:val="00DF4DF4"/>
    <w:rsid w:val="00E00765"/>
    <w:rsid w:val="00E02BDB"/>
    <w:rsid w:val="00E05185"/>
    <w:rsid w:val="00E1192A"/>
    <w:rsid w:val="00E12814"/>
    <w:rsid w:val="00E1401C"/>
    <w:rsid w:val="00E15389"/>
    <w:rsid w:val="00E205E6"/>
    <w:rsid w:val="00E207FC"/>
    <w:rsid w:val="00E223D4"/>
    <w:rsid w:val="00E26D5A"/>
    <w:rsid w:val="00E304B8"/>
    <w:rsid w:val="00E345FD"/>
    <w:rsid w:val="00E346EF"/>
    <w:rsid w:val="00E376D6"/>
    <w:rsid w:val="00E40ADC"/>
    <w:rsid w:val="00E4129A"/>
    <w:rsid w:val="00E51F80"/>
    <w:rsid w:val="00E53C07"/>
    <w:rsid w:val="00E5457E"/>
    <w:rsid w:val="00E55F25"/>
    <w:rsid w:val="00E60F9B"/>
    <w:rsid w:val="00E66C97"/>
    <w:rsid w:val="00E73358"/>
    <w:rsid w:val="00E73F6C"/>
    <w:rsid w:val="00E7625E"/>
    <w:rsid w:val="00E91E10"/>
    <w:rsid w:val="00E92379"/>
    <w:rsid w:val="00E93D0F"/>
    <w:rsid w:val="00E95D9D"/>
    <w:rsid w:val="00EA437D"/>
    <w:rsid w:val="00EB3662"/>
    <w:rsid w:val="00EB53F0"/>
    <w:rsid w:val="00EB5D7F"/>
    <w:rsid w:val="00EB762D"/>
    <w:rsid w:val="00EC0B96"/>
    <w:rsid w:val="00EC203E"/>
    <w:rsid w:val="00EC71E1"/>
    <w:rsid w:val="00EC7A03"/>
    <w:rsid w:val="00ED2B16"/>
    <w:rsid w:val="00ED3752"/>
    <w:rsid w:val="00ED3A05"/>
    <w:rsid w:val="00ED436A"/>
    <w:rsid w:val="00ED4553"/>
    <w:rsid w:val="00ED6A90"/>
    <w:rsid w:val="00EE00C7"/>
    <w:rsid w:val="00EE4ABB"/>
    <w:rsid w:val="00EE53AF"/>
    <w:rsid w:val="00EF4D49"/>
    <w:rsid w:val="00EF6690"/>
    <w:rsid w:val="00EF68A3"/>
    <w:rsid w:val="00F0029A"/>
    <w:rsid w:val="00F048D3"/>
    <w:rsid w:val="00F1132F"/>
    <w:rsid w:val="00F15866"/>
    <w:rsid w:val="00F2008F"/>
    <w:rsid w:val="00F21D50"/>
    <w:rsid w:val="00F30DF8"/>
    <w:rsid w:val="00F318F3"/>
    <w:rsid w:val="00F4090F"/>
    <w:rsid w:val="00F4095F"/>
    <w:rsid w:val="00F4240F"/>
    <w:rsid w:val="00F43CF3"/>
    <w:rsid w:val="00F471AC"/>
    <w:rsid w:val="00F478A3"/>
    <w:rsid w:val="00F51093"/>
    <w:rsid w:val="00F514AA"/>
    <w:rsid w:val="00F534CB"/>
    <w:rsid w:val="00F60809"/>
    <w:rsid w:val="00F72861"/>
    <w:rsid w:val="00F87A86"/>
    <w:rsid w:val="00F90357"/>
    <w:rsid w:val="00F930E0"/>
    <w:rsid w:val="00F973F1"/>
    <w:rsid w:val="00F97EB3"/>
    <w:rsid w:val="00FA039E"/>
    <w:rsid w:val="00FA2E06"/>
    <w:rsid w:val="00FB05BB"/>
    <w:rsid w:val="00FB363B"/>
    <w:rsid w:val="00FB4247"/>
    <w:rsid w:val="00FB427B"/>
    <w:rsid w:val="00FB6B1E"/>
    <w:rsid w:val="00FB7C8F"/>
    <w:rsid w:val="00FC7B33"/>
    <w:rsid w:val="00FD1778"/>
    <w:rsid w:val="00FD29FE"/>
    <w:rsid w:val="00FD6F21"/>
    <w:rsid w:val="00FD7ADD"/>
    <w:rsid w:val="00FE3EA6"/>
    <w:rsid w:val="00FF3A33"/>
    <w:rsid w:val="00FF4163"/>
    <w:rsid w:val="00FF4A22"/>
    <w:rsid w:val="00FF6400"/>
    <w:rsid w:val="00FF645F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</o:shapelayout>
  </w:shapeDefaults>
  <w:decimalSymbol w:val="."/>
  <w:listSeparator w:val=","/>
  <w14:docId w14:val="6370E53C"/>
  <w15:chartTrackingRefBased/>
  <w15:docId w15:val="{468ADBDB-8659-404F-BA0E-531DAD2D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025B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character" w:customStyle="1" w:styleId="a4">
    <w:name w:val="ชื่อเรื่อง อักขระ"/>
    <w:link w:val="a5"/>
    <w:locked/>
    <w:rsid w:val="00CA025B"/>
    <w:rPr>
      <w:rFonts w:cs="Angsana New"/>
      <w:b/>
      <w:bCs/>
      <w:sz w:val="40"/>
      <w:szCs w:val="40"/>
      <w:lang w:bidi="th-TH"/>
    </w:rPr>
  </w:style>
  <w:style w:type="paragraph" w:styleId="a5">
    <w:name w:val="Title"/>
    <w:basedOn w:val="a"/>
    <w:link w:val="a4"/>
    <w:qFormat/>
    <w:rsid w:val="00CA025B"/>
    <w:pPr>
      <w:jc w:val="center"/>
    </w:pPr>
    <w:rPr>
      <w:b/>
      <w:bCs/>
      <w:sz w:val="40"/>
      <w:szCs w:val="40"/>
    </w:rPr>
  </w:style>
  <w:style w:type="table" w:styleId="a6">
    <w:name w:val="Table Grid"/>
    <w:basedOn w:val="a1"/>
    <w:rsid w:val="000832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77791D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rsid w:val="0077791D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7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17F1D-08CD-406B-83F2-F8F5F4BC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TeAm DiGiT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DiGiT</dc:creator>
  <cp:keywords/>
  <cp:lastModifiedBy>อาวุฒิ ชูหว่าง</cp:lastModifiedBy>
  <cp:revision>3</cp:revision>
  <cp:lastPrinted>2021-06-04T03:17:00Z</cp:lastPrinted>
  <dcterms:created xsi:type="dcterms:W3CDTF">2024-04-30T04:03:00Z</dcterms:created>
  <dcterms:modified xsi:type="dcterms:W3CDTF">2024-04-30T07:49:00Z</dcterms:modified>
</cp:coreProperties>
</file>